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sz w:val="32"/>
          <w:szCs w:val="32"/>
        </w:rPr>
      </w:pPr>
      <w:bookmarkStart w:id="0" w:name="_Toc3930"/>
      <w:bookmarkStart w:id="1" w:name="_Toc4642"/>
      <w:bookmarkStart w:id="2" w:name="_Toc16488"/>
      <w:r>
        <w:rPr>
          <w:rFonts w:hint="eastAsia"/>
          <w:sz w:val="32"/>
          <w:szCs w:val="32"/>
        </w:rPr>
        <w:t>货物需求一览表</w:t>
      </w:r>
      <w:bookmarkEnd w:id="0"/>
      <w:bookmarkEnd w:id="1"/>
      <w:bookmarkEnd w:id="2"/>
    </w:p>
    <w:p>
      <w:pPr>
        <w:pStyle w:val="3"/>
        <w:spacing w:line="400" w:lineRule="atLeast"/>
        <w:jc w:val="left"/>
        <w:rPr>
          <w:rFonts w:hAnsi="宋体" w:cs="宋体"/>
          <w:bCs/>
          <w:szCs w:val="21"/>
        </w:rPr>
      </w:pPr>
      <w:r>
        <w:rPr>
          <w:rFonts w:hint="eastAsia" w:hAnsi="宋体" w:cs="宋体"/>
          <w:bCs/>
          <w:szCs w:val="21"/>
        </w:rPr>
        <w:t>一、采购项目名称：</w:t>
      </w:r>
      <w:r>
        <w:rPr>
          <w:rFonts w:hint="eastAsia" w:hAnsi="宋体" w:cs="宋体"/>
          <w:szCs w:val="21"/>
        </w:rPr>
        <w:t>广播系统更新升级采购</w:t>
      </w:r>
    </w:p>
    <w:p>
      <w:pPr>
        <w:pStyle w:val="3"/>
        <w:spacing w:line="400" w:lineRule="atLeast"/>
        <w:jc w:val="left"/>
        <w:rPr>
          <w:rFonts w:hAnsi="宋体" w:cs="宋体"/>
          <w:bCs/>
          <w:szCs w:val="21"/>
        </w:rPr>
      </w:pPr>
      <w:r>
        <w:rPr>
          <w:rFonts w:hint="eastAsia" w:hAnsi="宋体" w:cs="宋体"/>
          <w:bCs/>
          <w:szCs w:val="21"/>
        </w:rPr>
        <w:t>二、采购项目编号：</w:t>
      </w:r>
      <w:r>
        <w:rPr>
          <w:rFonts w:hint="eastAsia" w:hAnsi="宋体" w:cs="宋体"/>
          <w:szCs w:val="21"/>
        </w:rPr>
        <w:t>WZZC2019-J1-012466-GXXL</w:t>
      </w:r>
    </w:p>
    <w:p>
      <w:pPr>
        <w:pStyle w:val="3"/>
        <w:spacing w:line="400" w:lineRule="atLeast"/>
        <w:jc w:val="left"/>
        <w:rPr>
          <w:rFonts w:hAnsi="宋体" w:cs="宋体"/>
          <w:bCs/>
          <w:szCs w:val="21"/>
        </w:rPr>
      </w:pPr>
      <w:r>
        <w:rPr>
          <w:rFonts w:hint="eastAsia" w:hAnsi="宋体" w:cs="宋体"/>
          <w:bCs/>
          <w:szCs w:val="21"/>
        </w:rPr>
        <w:t>三、货物需求一览表</w:t>
      </w:r>
    </w:p>
    <w:p>
      <w:pPr>
        <w:jc w:val="center"/>
        <w:rPr>
          <w:b/>
          <w:bCs/>
        </w:rPr>
      </w:pPr>
    </w:p>
    <w:tbl>
      <w:tblPr>
        <w:tblStyle w:val="7"/>
        <w:tblW w:w="96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5"/>
        <w:gridCol w:w="2836"/>
        <w:gridCol w:w="1081"/>
        <w:gridCol w:w="1050"/>
        <w:gridCol w:w="38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序号</w:t>
            </w:r>
          </w:p>
        </w:tc>
        <w:tc>
          <w:tcPr>
            <w:tcW w:w="2836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设备名称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数量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单位</w:t>
            </w:r>
          </w:p>
        </w:tc>
        <w:tc>
          <w:tcPr>
            <w:tcW w:w="386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技术规格、参数及要求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7" w:type="dxa"/>
            <w:gridSpan w:val="5"/>
            <w:vAlign w:val="center"/>
          </w:tcPr>
          <w:p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一、主控机房设备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bookmarkStart w:id="3" w:name="_GoBack" w:colFirst="2" w:colLast="3"/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2836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网络广播中心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台</w:t>
            </w:r>
          </w:p>
        </w:tc>
        <w:tc>
          <w:tcPr>
            <w:tcW w:w="3865" w:type="dxa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★1.主机采用工控≥6U 机箱设计，采用全模块化设计：至少含 ≥4 路音频采集模块、监听模块（连接无源定阻音箱直接进行监 听功能）、硬盘卡模块（硬盘大小可根据实际情况进行机动升 级）、电源主/备扩展模块、双网口交换机数据交换卡模块</w:t>
            </w:r>
            <w:r>
              <w:rPr>
                <w:rFonts w:hint="eastAsia" w:ascii="宋体" w:hAnsi="宋体" w:cs="宋体"/>
                <w:kern w:val="0"/>
                <w:szCs w:val="21"/>
              </w:rPr>
              <w:t>（响应文件中提供所投货物面板实物照片复印件，并在不同端口处予以文字标示）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。</w:t>
            </w:r>
          </w:p>
          <w:p>
            <w:pPr>
              <w:numPr>
                <w:ilvl w:val="0"/>
                <w:numId w:val="1"/>
              </w:numPr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≥17 寸高清液晶触摸显示屏，以局域网/互联网为主要传输媒 介，全数字传输。</w:t>
            </w:r>
          </w:p>
          <w:p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★3.≥2 路网络冗余备份端口，具有网络线路故障检测与自动选 择功能，支持 100M/10M 自适应 TCP/IP 传输网络</w:t>
            </w:r>
            <w:r>
              <w:rPr>
                <w:rFonts w:hint="eastAsia" w:ascii="宋体" w:hAnsi="宋体" w:cs="宋体"/>
                <w:kern w:val="0"/>
                <w:szCs w:val="21"/>
              </w:rPr>
              <w:t>（响应文件中提供所投货物前后面板实物照片复印件，并在对应操作处予以文字标示）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。</w:t>
            </w:r>
          </w:p>
          <w:p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4.一体化触摸屏、鼠标等操作方式，适合不同的用户操作。</w:t>
            </w:r>
          </w:p>
          <w:p>
            <w:pPr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★5.具有对任何分区进行监听功能，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响应文件中提供由国家认证许可的检测（验）机构出具的具备此项功能的系统性功能检测（验）报告复印件并加盖供应商公章。</w:t>
            </w:r>
          </w:p>
          <w:p>
            <w:pPr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★6.具有不同分组/分区播放不同音源功能，响应文件中提供由国家认证许可的检测（验）机构出具的具备此项功能的系统性功能检测（验）报告复印件并加盖供应商公章。</w:t>
            </w:r>
          </w:p>
          <w:p>
            <w:pPr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★7.对终端具有定时点功能，响应文件中提供由国家认证许可的检测（验）机构出具的具备此项功能的系统性功能检测（验）报告复印件并加盖供应商公章。</w:t>
            </w:r>
          </w:p>
          <w:p>
            <w:pPr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8.内置大容量节目源空间，可根据用户需要定制节目源。</w:t>
            </w:r>
          </w:p>
          <w:p>
            <w:pPr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★9.前面板设置机械式一键报警按钮，触发全区告警功能，响应文件中提供由国家认证许可的检测（验）机构出具的具备此项功能的系统性功能检测（验）报告复印件并加盖供应商公章。</w:t>
            </w:r>
          </w:p>
          <w:p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★10.主机≥4 个独立的 6.5MM 音频输入通道和≥2 个辅助混合 6.5MM 音频输入通道，可无限拓展外接音源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采集，可任意分配， 可利用网络终端来扩展音频输入通道，内置 CD(INNER CD)和内 置特种音源，外接音源输入音量可调。（响应文件中提供所投货 物前后面板图片复印件，并在不同端口处予以文字标示）</w:t>
            </w:r>
          </w:p>
          <w:p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★11.内置定压输出功放与辅助音源输出，可输出内容包括监 听、节目播放，可灵活使用。（响应文件中提供所投货物面板实 物照片复印件，并在对应操作处予以文字标示）</w:t>
            </w:r>
          </w:p>
          <w:p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12.用户可以自己制作节目源，可以通过本机录制，亦可从远程 控制电脑上复制。</w:t>
            </w:r>
          </w:p>
          <w:p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★13.支持终端定时点备份功能，定时点的内容能自动备份到网 络播放终端上。</w:t>
            </w:r>
          </w:p>
          <w:p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14.具有日志查看功能，可查看设备的操作与运行情况。</w:t>
            </w:r>
          </w:p>
          <w:p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15.主机可以对各个定时点音量大小进行独立控制。</w:t>
            </w:r>
          </w:p>
          <w:p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16.终端断线后自动恢复断线前的播放节目。</w:t>
            </w:r>
          </w:p>
          <w:p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★17.为了保证系统的稳定性和安全性此项功能非外部扩展，主 机设备提供≥4 路电源输出，并可对每路电源进行管理。</w:t>
            </w:r>
          </w:p>
          <w:p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18.支持中、英文多种语言切换功能。</w:t>
            </w:r>
          </w:p>
          <w:p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19.具有手持式紧急话筒，并具有业务、紧急告警自动切换功能， 当紧急报警时，话筒具有智能电平 EMC 优先级。</w:t>
            </w:r>
          </w:p>
          <w:p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20.含内置 CD 播放器，具有 CD 播放器控制界面。</w:t>
            </w:r>
          </w:p>
          <w:p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21.具有多级音源优先管理功能，≥7 级优先等级。</w:t>
            </w:r>
          </w:p>
          <w:p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22.可设定播放终端的 EMC 24V 或短路强播输出信号与多级优先 节目源的相互联系，并可设定延时时间关闭功能。</w:t>
            </w:r>
          </w:p>
          <w:p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23.≥2 个外接 USB 接口，可连接其它扩展设备。</w:t>
            </w:r>
          </w:p>
          <w:p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24.可设定自动屏保并锁定功能，节能环保。</w:t>
            </w:r>
          </w:p>
          <w:p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25.可设定用户密码，预防非操作人员误操作。</w:t>
            </w:r>
          </w:p>
          <w:p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26.支持跨网段网络传输，适应学校、企业等多网段的局域网。</w:t>
            </w:r>
          </w:p>
        </w:tc>
      </w:tr>
      <w:bookmarkEnd w:id="3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</w:t>
            </w:r>
          </w:p>
        </w:tc>
        <w:tc>
          <w:tcPr>
            <w:tcW w:w="283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网络化主机软件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  <w:highlight w:val="yellow"/>
              </w:rPr>
            </w:pPr>
            <w:r>
              <w:rPr>
                <w:rFonts w:hint="eastAsia" w:ascii="宋体" w:hAnsi="宋体" w:cs="宋体"/>
                <w:szCs w:val="21"/>
              </w:rPr>
              <w:t>套</w:t>
            </w:r>
          </w:p>
        </w:tc>
        <w:tc>
          <w:tcPr>
            <w:tcW w:w="3865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1.人性化专业公共广播界面设计，显示节目库和各节目源，各分区一目了然显示和操作。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2.广播操作界面包括背景广播，业务广播和紧急广播，各分区音量大小可独立控制。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3.以局域网为主要传输媒介，全数字传输，不同分区播放不同的节目源。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4.强大的广播矩阵，最多支持 1000 分区，可根据用户需要制作节目源,具有定时、分区、寻呼、报警等功能。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5.任意单点播放：可以对任意单点、组群、分区或全部广播。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6.可实现远程分区寻呼功能,一键到位的寻呼,方便学校领导使用。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7.远程分控讲话：无需到广播中心，通过与服务器连接的任意 一台电脑，便可以实现广播的远程控制。从而实现领导或教师 通过电脑远程对全区、分区、分组讲话。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8.终端断线后自动恢复断线前的播放节目。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★9.支持终端定时点备份功能，定时点的内容能自动备份到网 络播放终端上。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10.具有多级音源优先管理功能，默认为 8 级优先等级。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11.自动音乐打铃：能够设置个性化的音乐铃音，自动按照编排好的作息时间表播放铃声。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12.可以通过任意终端来监听,可以实时监听到所有的广播节目,可通过终端拓展音频输入。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13.软件集成日志管理功能，方便客户查看系统运行日志。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14.软件集成系统维护功能，方便查找和修改播放终端的 IP地址。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★15.软件集成给播放终端、网络化寻呼站升级的功能；自带节 目录制功能，可以直接录音保存并且调用；软件集成一键告警 功能，方便学校进行紧急告警。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16.软件集成 pingIP 地址功能，方便查找 IP 故障。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17.软件集成恢复出厂声卡配置功能，方便客户重新修改声卡配置。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18.软件集成寻呼台日志功能，方便客户查看寻呼台日志。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★19.软件集成了系统备份功能，方便客户随时备份系统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</w:t>
            </w:r>
          </w:p>
        </w:tc>
        <w:tc>
          <w:tcPr>
            <w:tcW w:w="283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播放器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  <w:highlight w:val="yellow"/>
              </w:rPr>
            </w:pPr>
            <w:r>
              <w:rPr>
                <w:rFonts w:hint="eastAsia" w:ascii="宋体" w:hAnsi="宋体" w:cs="宋体"/>
                <w:szCs w:val="21"/>
              </w:rPr>
              <w:t>台</w:t>
            </w:r>
          </w:p>
        </w:tc>
        <w:tc>
          <w:tcPr>
            <w:tcW w:w="3865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1.CD/MP3/MP4/VCD/DVD 播放功能。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2.高亮度动态 VFD 显示，清晰醒目。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3.具有曲目直选功能。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4.具有通电后自动播放功能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</w:t>
            </w:r>
          </w:p>
        </w:tc>
        <w:tc>
          <w:tcPr>
            <w:tcW w:w="283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调谐器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台</w:t>
            </w:r>
          </w:p>
        </w:tc>
        <w:tc>
          <w:tcPr>
            <w:tcW w:w="3865" w:type="dxa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1.微电脑控制，数字调谐系统。</w:t>
            </w:r>
          </w:p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2.收音头以模块形式设计，可与主机分离，放置在接收信号更好的位置。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3.全轻触按键控制，VFD显示。</w:t>
            </w:r>
          </w:p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4.AM/FM 各40个电台存储功能。</w:t>
            </w:r>
          </w:p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5.具有自动搜索电台并自动存储功能。</w:t>
            </w:r>
          </w:p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6.具有音频信号电平指示。</w:t>
            </w:r>
          </w:p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7.具有断电记忆功能</w:t>
            </w:r>
            <w:r>
              <w:rPr>
                <w:rFonts w:hint="eastAsia" w:ascii="宋体" w:hAnsi="宋体" w:cs="宋体"/>
                <w:kern w:val="0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5</w:t>
            </w:r>
          </w:p>
        </w:tc>
        <w:tc>
          <w:tcPr>
            <w:tcW w:w="283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网络化音箱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  <w:highlight w:val="yellow"/>
              </w:rPr>
            </w:pPr>
            <w:r>
              <w:rPr>
                <w:rFonts w:hint="eastAsia" w:ascii="宋体" w:hAnsi="宋体" w:cs="宋体"/>
                <w:szCs w:val="21"/>
              </w:rPr>
              <w:t>只</w:t>
            </w:r>
          </w:p>
        </w:tc>
        <w:tc>
          <w:tcPr>
            <w:tcW w:w="3865" w:type="dxa"/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1.采用工程塑料模具倒模设计，用料环保无害，外观美观，声音甜美。</w:t>
            </w:r>
          </w:p>
          <w:p>
            <w:pPr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2.采用高档防水型网罩。</w:t>
            </w:r>
          </w:p>
          <w:p>
            <w:pPr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3.支持 100/10Mbps 自适应 TCP/IP 网络传输协议。</w:t>
            </w:r>
          </w:p>
          <w:p>
            <w:pPr>
              <w:jc w:val="left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★4.≥2 路网络备份设计，具有网络线路故障检测与自动选择功 能；内置≥2*25W 高效率数字功放，效率高达 90%以上。</w:t>
            </w:r>
          </w:p>
          <w:p>
            <w:pPr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5.内置≥4Ω 25W 高保真扬声器，输出灵敏度高。</w:t>
            </w:r>
          </w:p>
          <w:p>
            <w:pPr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6.醒目的数码显示屏设计，既可显示实时时钟时间，也可设定 显示播放进度时间；具有时间帧同步机制，本地时钟时间与网 络化主机时钟时间实时同步。</w:t>
            </w:r>
          </w:p>
          <w:p>
            <w:pPr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7.内置红外接收模块，可通过遥控器控制，方便易用。</w:t>
            </w:r>
          </w:p>
          <w:p>
            <w:pPr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★8.内置脱机本地定时点播放功能，可实现定时节目备份存储到 SD 卡里，可定制实现全自动备份定时点节目。</w:t>
            </w:r>
          </w:p>
          <w:p>
            <w:pPr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9.外置≥1 路 AUX 线路输入、≥1 路话筒输入、≥1 路 AUX 线路输出，方便扩展本地其它音源广播，与本地功率扩展。 10.100V 本地紧急线路输入，方便接入消防本地广播系统。</w:t>
            </w:r>
          </w:p>
          <w:p>
            <w:pPr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11.具有≥8 级以上优先级管理功能。</w:t>
            </w:r>
          </w:p>
          <w:p>
            <w:pPr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12.带有周边设备扩展接口，可外接86盒点播彩屏，可外接双86盒的求助对讲面板、两用对讲面板，也可以连接蓝牙音频接收器。</w:t>
            </w:r>
          </w:p>
          <w:p>
            <w:pPr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13.具有网络播放功能，可播放网络化主机下发的节目源或网络 化音频采集器的音频流。具有接收寻呼功能，可接收网络化主机的紧急、业务寻呼，可接收智能寻呼台或电话寻呼器的业务寻呼。</w:t>
            </w:r>
          </w:p>
          <w:p>
            <w:pPr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14.功率 25W/4Ω 频响 50Hz-20kHz 失真度 ≤0．1% 信噪比 ≥80dB 接口 双以太网接口 标准 5 类(CAT-5) AUX 输入 莲花接 口 AUX 输出 莲花接口 MIC 输入 6.3 插口 辅助扬声器输出 3.81MM 凤凰接品数字音频参数 解码格式 支持 PCM\MP3 格式 采样率 8k-48kHZ 其它规格 电源 80-250V/50Hz 过流过热过压 保护满足。</w:t>
            </w:r>
          </w:p>
          <w:p>
            <w:pPr>
              <w:jc w:val="left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★15.为保证系统安全稳定运行平均特性灵敏度：≥92dB，总谐 波失真：250Hz~2000z≤4%,2000Hz~6300Hz≤3%，响应文件中提供符合 GB/T 12060.5-2011 扬声器主要性能测试方法检测合格的检测（验）报告复印件并加盖供应商公章。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6</w:t>
            </w:r>
          </w:p>
        </w:tc>
        <w:tc>
          <w:tcPr>
            <w:tcW w:w="283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广播寻呼话筒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只</w:t>
            </w:r>
          </w:p>
        </w:tc>
        <w:tc>
          <w:tcPr>
            <w:tcW w:w="3865" w:type="dxa"/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1.操作便捷，适应不同；</w:t>
            </w:r>
          </w:p>
          <w:p>
            <w:pPr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2.支持终端即插即用；</w:t>
            </w:r>
          </w:p>
          <w:p>
            <w:pPr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3.具有延时自动关闭功能；</w:t>
            </w:r>
          </w:p>
          <w:p>
            <w:pPr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4.可弯曲式话筒。话筒输出电压600mV±10mV或20mV±10%（非平衡）；</w:t>
            </w:r>
          </w:p>
          <w:p>
            <w:pPr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5.钟声额定输出电压600mV±10mV或20mV±10%；</w:t>
            </w:r>
          </w:p>
          <w:p>
            <w:pPr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6.输出钟声种类CHIMEUP：上音符1-3-5-і-CHIMEDOWN：下音符i-5-3-1-；</w:t>
            </w:r>
          </w:p>
          <w:p>
            <w:pPr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7.频率范围100Hz-15kHz</w:t>
            </w:r>
          </w:p>
          <w:p>
            <w:pPr>
              <w:jc w:val="left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8.失真度MIC：≤1%。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7</w:t>
            </w:r>
          </w:p>
        </w:tc>
        <w:tc>
          <w:tcPr>
            <w:tcW w:w="283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时序电源控制器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台</w:t>
            </w:r>
          </w:p>
        </w:tc>
        <w:tc>
          <w:tcPr>
            <w:tcW w:w="3865" w:type="dxa"/>
            <w:vAlign w:val="center"/>
          </w:tcPr>
          <w:p>
            <w:pPr>
              <w:jc w:val="lef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★1.自带不小于3.4寸LED液晶屏，可显示工作状态及工作电压。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（为保证系统稳定性必须具有此功能；提供产品接口图并标识文字佐证）；</w:t>
            </w:r>
          </w:p>
          <w:p>
            <w:pPr>
              <w:jc w:val="lef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★2.可适应不同国家供电电压不同的需求自带220V-230V交流电源供电及110-115V交流电源供电（自带电压切换开关；提供产品接口图并标识文字佐证）；</w:t>
            </w:r>
          </w:p>
          <w:p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★3.不小于2路RJ45接口便于数据交换及管理控制；</w:t>
            </w:r>
          </w:p>
          <w:p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★4.设备自带4位拨码开关，可同时接于1000台以上设备而互不干扰方便管理。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8</w:t>
            </w:r>
          </w:p>
        </w:tc>
        <w:tc>
          <w:tcPr>
            <w:tcW w:w="283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网络化智能寻呼站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台</w:t>
            </w:r>
          </w:p>
        </w:tc>
        <w:tc>
          <w:tcPr>
            <w:tcW w:w="3865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1.支持 100/10Mbps 自适应 TCP/IP 网络传输协议。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2.采用≥7 寸真彩触摸彩屏设计。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3.采用铝合金高档拉丝工业面板。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4.桌面式摆放设计。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5.采用高保真与指向性强的电容式话筒。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6.具有多段电平指示功能，讲话声压更直观。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7.带有手动快捷按键，方便紧要时快速寻呼。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8.内置≥3W 监听扬声器，方便预听节目与对讲使用。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9.具有≥1 路线路输入（可扩展外置节目源、无线话筒等接入）， ≥1 路本地线路输出(可脱机输出本地功放寻呼)，≥1 路辅助线 路输出(扩展监听功率)。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10.图形人性化设计，显示内容直观。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11.内置高保真大动态范围的 AGC 处理电路。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12.内置高性能 DSP 声音处理电路。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13.采用高性能 ARM 处理器。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14.可对网络播放终端分组编辑。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15.可对网络播放终端选定寻呼、对讲（对讲系统具有）功能。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16.智能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寻呼台之间能相互寻呼、对讲（对讲系统具有）。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bidi="ar"/>
              </w:rPr>
              <w:t>★17.可进行分区广播及对讲功能，响应文件中提供由国家认证许可的检测（验）机构出具的具备此项功能的系统性功能检测（验）报告复印件并加盖供应商公章。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18.可播放网络主机节目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库歌曲。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★19.具有音频日志记录功能，可对寻呼的内容实时寻音记录， 并可播放查阅（响应文件中提供所投货物相关操作界面截图复 印件，并在对应操作处予以文字指明）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20.具有用户密码与权限管理。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21.具有自动智能关闭话筒功能，可设定发话者延时关闭寻呼时 间。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22.可手动打开、关闭寻呼话筒供电。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23.具有智能屏保功能，可设置彩色显示屏屏保延时时间，屏幕背光点亮时间可调，实现节能运行。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24.可设定网络传输通讯模式。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9</w:t>
            </w:r>
          </w:p>
        </w:tc>
        <w:tc>
          <w:tcPr>
            <w:tcW w:w="283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机柜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台</w:t>
            </w:r>
          </w:p>
        </w:tc>
        <w:tc>
          <w:tcPr>
            <w:tcW w:w="3865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规格：600mm(W)×600mm(D)×1845mm(H)。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外观：外观设计高雅，工艺精湛，机柜表面光洁，色泽均匀、无流积、无起泡，无裂纹金属件无毛刺锈蚀，涂覆标志符合GB/T4054-1983的要求。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颜色：灰白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材料：采用高强度的韩钢优质冷轧板，主体骨架为2.0mm，其他为1.2mm。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结构：19英寸，EIA标准立柱，成型材结构，落地式机柜的结构：框架、底部加固以达到增强机柜强度的效果。侧后为可拆钢板门。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接地：机柜下部安装有横向接地铜条（长度约450mm），铜条每隔100mm具有螺丝。（选配）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前门：采用高强度钢化玻璃结构：让机柜内设备运行情况能及时清楚掌握。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后门：采用带锁带透风栅钢质后门。机柜具有良好的通风散热能力,其结构与机房空调送风方式相适。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散热：采用顶部低噪声轴流风机主动散热方式，风机不少于二个，电源为220伏。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层板：每台机柜提供一个固定层板,每块层板可承重不少于200KG。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电源：每台机配置一个五位万能输出电源插排。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抗震：装配紧固。能抵御冲击、摔到、剧烈晃动所带来的损坏，可抗8级地震，机柜与机柜支架牢固安装。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线槽：每个机柜配置两条垂直走线槽。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脚轮：每个机柜提供滑动脚轮1套便于搬运。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安装套件：每个机柜配置50套安装套件。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承重：机柜最大静载荷应满足1000KG；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生产标准：要求符合国际IEC297-2（国际19in）BSI5954、DINIn41494、41488、ANSI/EIARS-310-C、ETSI、EIA-310-D、GB/T3047-2-97。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环境与安全：要求满足工作环境：-5℃-55℃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相对湿度：≤90%(30℃时)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大气压力:65kpa—110kpa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使用材料环保无毒。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粉沫：ICI专业高硬度粉沫符合欧洲ROSH标准，必须达到国家无毒无害的喷涂标准</w:t>
            </w: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表层：IP23级安全保护标准，采用全自动喷涂生产线，先磷酸盐防锈加保护模处理，后进入高温喷粉，表层耐磨。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特点：全拆装式结构设计，四门为可拆,提供多台机柜连一体的快捷解决方案。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617" w:type="dxa"/>
            <w:gridSpan w:val="5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二、前端设备，与原有广播系统对接设备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10</w:t>
            </w:r>
          </w:p>
        </w:tc>
        <w:tc>
          <w:tcPr>
            <w:tcW w:w="283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一路音频输出终端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12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台</w:t>
            </w:r>
          </w:p>
        </w:tc>
        <w:tc>
          <w:tcPr>
            <w:tcW w:w="3865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1.内置网络解码模块可实时播放网络音乐，可单向接收广播呼叫等；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2.两路线输出，外接功率放大器或有源音箱；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3.可以适应不同地方的网络地址修改；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4.有以太网口的地方即可接入，支持跨网段和跨路由。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5.双网络接口设计标准RJ45输入；能够手拉手级链，方便机框安装支持协议TCP/IP协议；音频格式MP3/MP2；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6.全数字化设计，高保真、语音传输指数高，1U铝合金面板设计；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7.内置3W高效率监听功放，并带有监听音量电位器与开关；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8.外置EMC24V与短路干触点两种强播输出接口；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9.外置一路EMC强插线路输入,一路EMC线路输出，输入音量可调节；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10.具有8级以上优先级管理功能，本地话筒带有默音电平调节功能；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11.内置看门狗功能，有效保障设备的正常运行；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12.网络节目源具有7级以上优先等级管理功能，大致分为背景广播、业务广播、紧急广播三大类。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13.高可靠性设计寿命长，平均无故障时间(MTBF)&gt;10万小时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11</w:t>
            </w:r>
          </w:p>
        </w:tc>
        <w:tc>
          <w:tcPr>
            <w:tcW w:w="283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网络化智能寻呼站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台</w:t>
            </w:r>
          </w:p>
        </w:tc>
        <w:tc>
          <w:tcPr>
            <w:tcW w:w="3865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1.支持 100/10Mbps 自适应 TCP/IP 网络传输协议。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2.采用≥7 寸真彩触摸彩屏设计。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3.采用铝合金高档拉丝工业面板。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4.桌面式摆放设计。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5.采用高保真与指向性强的电容式话筒。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6.具有多段电平指示功能，讲话声压更直观。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7.带有手动快捷按键，方便紧要时快速寻呼。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8.内置≥3W 监听扬声器，方便预听节目与对讲使用。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9.具有≥1 路线路输入（可扩展外置节目源、无线话筒等接入）， ≥1 路本地线路输出(可脱机输出本地功放寻呼)，≥1 路辅助线 路输出(扩展监听功率)。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10.图形人性化设计，显示内容直观。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11.内置高保真大动态范围的 AGC 处理电路。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12.内置高性能 DSP 声音处理电路。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13.采用高性能 ARM 处理器。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14.可对网络播放终端分组编辑。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15.可对网络播放终端选定寻呼、对讲（对讲系统具有）功能。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16.智能寻呼台之间能相互寻呼、对讲（对讲系统具有）。</w:t>
            </w:r>
          </w:p>
          <w:p>
            <w:pPr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u w:val="single"/>
                <w:lang w:bidi="ar"/>
              </w:rPr>
              <w:t>★17.可进行分区广播及对讲功能，响应文件中提供由国家认证许可的检测（验）机构出具的具备此项功能的系统性功能检测（验）报告复印件并加盖供应商公章。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18.可播放网络主机节目库歌曲。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★19.具有音频日志记录功能，可对寻呼的内容实时寻音记录， 并可播放查阅（响应文件中提供所投货物相关操作界面截图复 印件，并在对应操作处予以文字指明）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21.具有自动智能关闭话筒功能，可设定发话者延时关闭寻呼时 间。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22.可手动打开、关闭寻呼话筒供电。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23.具有智能屏保功能，可设置彩色显示屏屏保延时时间，屏幕 背光点亮时间可调，实现节能运行。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24.可设定网络传输通讯模式。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617" w:type="dxa"/>
            <w:gridSpan w:val="5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职教中心第二食堂，分区1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12</w:t>
            </w:r>
          </w:p>
        </w:tc>
        <w:tc>
          <w:tcPr>
            <w:tcW w:w="283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石头形草地音箱1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只</w:t>
            </w:r>
          </w:p>
        </w:tc>
        <w:tc>
          <w:tcPr>
            <w:tcW w:w="38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1.优质树脂制成，机械强度高，造型优美，置于室外草地，品味一流；</w:t>
            </w:r>
          </w:p>
          <w:p>
            <w:pPr>
              <w:widowControl/>
              <w:jc w:val="left"/>
              <w:textAlignment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2.工作电压70/100V，功率5 ~ 20W（多个配接端子），适应不同场合；</w:t>
            </w:r>
          </w:p>
          <w:p>
            <w:pPr>
              <w:widowControl/>
              <w:jc w:val="left"/>
              <w:textAlignment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3.最大声压级 102±2dB；</w:t>
            </w:r>
          </w:p>
          <w:p>
            <w:pPr>
              <w:widowControl/>
              <w:jc w:val="left"/>
              <w:textAlignment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4.有效频率范围 80Hz ~ 16 kHz；</w:t>
            </w:r>
          </w:p>
          <w:p>
            <w:pPr>
              <w:widowControl/>
              <w:jc w:val="left"/>
              <w:textAlignment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5.重6.3 kg，着地稳重；户外石头仿真设计；</w:t>
            </w:r>
          </w:p>
          <w:p>
            <w:pPr>
              <w:widowControl/>
              <w:jc w:val="left"/>
              <w:textAlignment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6.选用防水单元，寿命长；</w:t>
            </w:r>
          </w:p>
          <w:p>
            <w:pPr>
              <w:widowControl/>
              <w:jc w:val="left"/>
              <w:textAlignment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7.灵敏度高（88±2dB），声音清晰、明亮。</w:t>
            </w:r>
          </w:p>
          <w:p>
            <w:pPr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★草地音箱为主要设备，为保证产品的稳定可靠性，需提供符合GB/T 9396-1996扬声器主要性能测试检测合格的检测报告复印件并加盖供应商公章。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13</w:t>
            </w:r>
          </w:p>
        </w:tc>
        <w:tc>
          <w:tcPr>
            <w:tcW w:w="283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石头形草地音箱2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只</w:t>
            </w:r>
          </w:p>
        </w:tc>
        <w:tc>
          <w:tcPr>
            <w:tcW w:w="3865" w:type="dxa"/>
            <w:vAlign w:val="center"/>
          </w:tcPr>
          <w:p>
            <w:pPr>
              <w:jc w:val="left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1.优质树脂制成，机械强度高，造型优美，置于室外草地，品味一流；</w:t>
            </w:r>
          </w:p>
          <w:p>
            <w:pPr>
              <w:jc w:val="left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2.工作电压70/100V，功率23 ~ 45W（多个配接端子），适应不同场合；</w:t>
            </w:r>
          </w:p>
          <w:p>
            <w:pPr>
              <w:jc w:val="left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3.最大声压级 102±2dB；</w:t>
            </w:r>
          </w:p>
          <w:p>
            <w:pPr>
              <w:jc w:val="left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4.有效频率范围 80Hz ~ 16 kHz；</w:t>
            </w:r>
          </w:p>
          <w:p>
            <w:pPr>
              <w:jc w:val="left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5.重7 kg，着地稳重；户外石头仿真设计；</w:t>
            </w:r>
          </w:p>
          <w:p>
            <w:pPr>
              <w:jc w:val="left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6.选用防水单元，寿命长；</w:t>
            </w:r>
          </w:p>
          <w:p>
            <w:pPr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7.灵敏度高（88±2dB），声音清晰、明亮。</w:t>
            </w:r>
          </w:p>
          <w:p>
            <w:pPr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★草地音箱为主要设备，为保证产品的稳定可靠性，需提供符合GB/T 9396-1996扬声器主要性能测试检测合格的检测报告复印件并加盖供应商公章。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14</w:t>
            </w:r>
          </w:p>
        </w:tc>
        <w:tc>
          <w:tcPr>
            <w:tcW w:w="283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网络化播放功放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台</w:t>
            </w:r>
          </w:p>
        </w:tc>
        <w:tc>
          <w:tcPr>
            <w:tcW w:w="3865" w:type="dxa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1.采用高档铝合金拉丝面板制造。</w:t>
            </w:r>
          </w:p>
          <w:p>
            <w:pP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2.可挂接在网络到达的任何地方,采用DSPPA网络自主研发的网络传输协议，动态音频数据传输。双网络接口冗余设计，可跨网段工作。</w:t>
            </w:r>
          </w:p>
          <w:p>
            <w:pP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3.内置高效率数字功放，100V定压输出，效率高达90%以上。</w:t>
            </w:r>
          </w:p>
          <w:p>
            <w:pPr>
              <w:rPr>
                <w:rFonts w:ascii="宋体" w:hAnsi="宋体" w:cs="宋体"/>
                <w:color w:val="0070C0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★内置MP3播放模式选择功能</w:t>
            </w:r>
          </w:p>
          <w:p>
            <w:pP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4.功放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额定输出功率</w:t>
            </w:r>
            <w:r>
              <w:rPr>
                <w:rFonts w:hint="default" w:ascii="Arial" w:hAnsi="Arial" w:cs="Arial"/>
                <w:color w:val="000000"/>
                <w:kern w:val="0"/>
                <w:szCs w:val="21"/>
                <w:highlight w:val="none"/>
              </w:rPr>
              <w:t>≥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350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W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5.醒目的数码显示屏设计，既可显示时钟时间，也可显示播放进度时间。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6.具有时间帧同步机制，本机时钟与网络化主机时钟实时同步。</w:t>
            </w:r>
          </w:p>
          <w:p>
            <w:pP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7.内置红外接收模块，可通过红外线遥控器控制，方便易用。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8.面板集成5个状态指示灯，工作状态一目了然。面板装有8个快捷按键，方便本地用户日常使用。</w:t>
            </w:r>
          </w:p>
          <w:p>
            <w:pP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★内置脱机本地定时点播放功能，定时节目备份存储到SD卡里，并全自动备份定时点节目。</w:t>
            </w:r>
          </w:p>
          <w:p>
            <w:pP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★外置一路AUX线路输入、一路话筒输入、一路AUX线路输出，方便扩展本地其它音源广播，与本地功率扩展。</w:t>
            </w:r>
          </w:p>
          <w:p>
            <w:pP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9.具有8级以上优先级管理功能，本地话筒带有默音调节电位器，默音电平量可调节。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10.外置EMC24V与短路干触点两种强播输出接口，可连接扬声器音控器使用，或连接智能电源。</w:t>
            </w:r>
          </w:p>
          <w:p>
            <w:pP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11.带有周边设备扩展接口，可外接86盒点播彩屏，可外接双86盒的求助对讲面板、两用对讲面板,也可以连接蓝牙音频接收器。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12.点播功能：连接86盒点播彩屏后，可实现本地点播主机的海量节目库。</w:t>
            </w:r>
          </w:p>
          <w:p>
            <w:pP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13.寻呼功能：连接86盒点播彩屏后，可对选定的分区实时寻呼。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14.对讲功能：连接求助对讲面板后，可实现求助对讲功能。</w:t>
            </w:r>
          </w:p>
          <w:p>
            <w:pP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15.蓝牙音频接收功能：连接蓝牙扩展器后可接收蓝牙音频，方便学校、商场等利用蓝牙无线话筒实现本地无线话筒扩声。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16.外接线路输入与网络播放节目源是混合的关系，本地话筒与AUX输入通过检测输入信号的大小而打开功放。</w:t>
            </w:r>
          </w:p>
          <w:p>
            <w:pP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17.可定制联动触发功能，可定制100V本地紧急线路输入，方便接入消防本地广播系统。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18.具有网络播放功能，可播放网络化主机下发的节目源或网络化音频采集器的音频流。</w:t>
            </w:r>
          </w:p>
          <w:p>
            <w:pP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19.可播放来自系统主机的背景音乐、紧急寻呼、告警信号等，网络节目源具有7级以上优先等级管理功能，分为背景广播、业务广播、紧急广播三大类。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20.采用高保真CD音质的解码芯片，最大支持48KHZ采样率16bit的MP3/WMA/WAV/PCM音频流数据解码。</w:t>
            </w:r>
          </w:p>
          <w:p>
            <w:pP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21.全数字化设计，高性能，高保真，语音传输指数高等优点。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22.内置看门狗功能，有效保障设备的正常运行。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23.采用工业级芯片设计，工作环境温度广，适合室外安装与使用。</w:t>
            </w:r>
          </w:p>
          <w:p>
            <w:pP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24.内置DSP音效处理芯片，具有高、低音调调节功能，更适用于不同环境的补偿，让广播指标进一步提升。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25.采用高性能的网络处理芯片，自主研发的实时操作系统，开机启动时间&lt;0.1S,与网络化主机连线时间&lt;2S，实时性强，播放实时节目延时&lt;0.2S。</w:t>
            </w:r>
          </w:p>
          <w:p>
            <w:pP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26.自主研发的实时操作系统，实时性强，多台网络播放器广播节目播放声音实时同步，之间基本没有任何时间差异。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27.采用自主研发的网络数据流解码算法，话筒寻呼、外置线路广播，实时性强，保持寻呼状态大于24小时后延时&lt;0.5S。</w:t>
            </w:r>
          </w:p>
          <w:p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28.采用自主研发的网络数据纠错算法，保证传输数据实时性的同时，也保证接收数据的准确性，工作稳定可靠。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29.本地输出音量及本地播放状态可控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617" w:type="dxa"/>
            <w:gridSpan w:val="5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职教中心9#-11#宿舍，分区2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15</w:t>
            </w:r>
          </w:p>
        </w:tc>
        <w:tc>
          <w:tcPr>
            <w:tcW w:w="283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石头形草地音箱1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7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只</w:t>
            </w:r>
          </w:p>
        </w:tc>
        <w:tc>
          <w:tcPr>
            <w:tcW w:w="386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1.优质树脂制成，机械强度高，造型优美，置于室外草地，品味一流；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2.工作电压70/100V，功率5 ~ 20W（多个配接端子），适应不同场合；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3.最大声压级 102±2dB；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4.有效频率范围 80Hz ~ 16 kHz；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5.重6.3 kg，着地稳重；户外石头仿真设计；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6.选用防水单元，寿命长；</w:t>
            </w:r>
          </w:p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7.灵敏度高（88±2dB），声音清晰、明亮</w:t>
            </w:r>
            <w:r>
              <w:rPr>
                <w:rFonts w:hint="eastAsia" w:ascii="宋体" w:hAnsi="宋体"/>
                <w:color w:val="auto"/>
                <w:sz w:val="20"/>
                <w:szCs w:val="20"/>
                <w:highlight w:val="none"/>
              </w:rPr>
              <w:t>。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 xml:space="preserve">★草地音箱为主要设备，为保证产品的稳定可靠性，产品须符合 </w:t>
            </w:r>
            <w:r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  <w:t>GB/T 9396-1996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 xml:space="preserve"> 扬声器主要性能测试检测合格的检测报告复印件并加盖供应商公章。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16</w:t>
            </w:r>
          </w:p>
        </w:tc>
        <w:tc>
          <w:tcPr>
            <w:tcW w:w="283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网络化播放功放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台</w:t>
            </w:r>
          </w:p>
        </w:tc>
        <w:tc>
          <w:tcPr>
            <w:tcW w:w="3865" w:type="dxa"/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1.采用高档铝合金拉丝面板制造。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2.可挂接在网络到达的任何地方,采用DSPPA网络自主研发的网络传输协议，动态音频数据传输。双网络接口冗余设计，可跨网段工作。</w:t>
            </w:r>
          </w:p>
          <w:p>
            <w:pPr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3.内置高效率数字功放，100V定压输出，效率高达90%以上。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★内置MP3播放模式选择功能</w:t>
            </w:r>
          </w:p>
          <w:p>
            <w:pPr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4.功放额定输出功率</w:t>
            </w:r>
            <w:r>
              <w:rPr>
                <w:rFonts w:hint="default" w:ascii="Arial" w:hAnsi="Arial" w:cs="Arial"/>
                <w:color w:val="auto"/>
                <w:kern w:val="0"/>
                <w:szCs w:val="21"/>
                <w:highlight w:val="none"/>
              </w:rPr>
              <w:t>≥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250W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5.醒目的数码显示屏设计，既可显示时钟时间，也可显示播放进度时间。</w:t>
            </w:r>
          </w:p>
          <w:p>
            <w:pPr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6.具有时间帧同步机制，本机时钟与网络化主机时钟实时同步。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7.内置红外接收模块，可通过红外线遥控器控制，方便易用</w:t>
            </w:r>
          </w:p>
          <w:p>
            <w:pPr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8.面板集成5个状态指示灯，工作状态一目了然。面板装有8个快捷按键，方便本地用户日常使用。</w:t>
            </w:r>
          </w:p>
          <w:p>
            <w:pPr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★内置脱机本地定时点播放功能，定时节目备份存储到SD卡里，并全自动备份定时点节目。</w:t>
            </w:r>
          </w:p>
          <w:p>
            <w:pPr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★外置一路AUX线路输入、一路话筒输入、一路AUX线路输出，方便扩展本地其它音源广播，与本地功率扩展。</w:t>
            </w:r>
          </w:p>
          <w:p>
            <w:pPr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9.具有8级以上优先级管理功能，本地话筒带有默音调节电位器，默音电平量可调节。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10.外置EMC24V与短路干触点两种强播输出接口，可连接扬声器音控器使用，或连接智能电源。</w:t>
            </w:r>
          </w:p>
          <w:p>
            <w:pPr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11.带有周边设备扩展接口，可外接86盒点播彩屏，可外接双86盒的求助对讲面板、两用对讲面板,也可以连接蓝牙音频接收器。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12.点播功能：连接86盒点播彩屏后，可实现本地点播主机的海量节目库。</w:t>
            </w:r>
          </w:p>
          <w:p>
            <w:pPr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13.寻呼功能：连接86盒点播彩屏后，可对选定的分区实时寻呼。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14.对讲功能：连接求助对讲面板后，可实现求助对讲功能。</w:t>
            </w:r>
          </w:p>
          <w:p>
            <w:pPr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15.蓝牙音频接收功能：连接蓝牙扩展器后可接收蓝牙音频，方便学校、商场等利用蓝牙无线话筒实现本地无线话筒扩声。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16.外接线路输入与网络播放节目源是混合的关系，本地话筒与AUX输入通过检测输入信号的大小而打开功放。</w:t>
            </w:r>
          </w:p>
          <w:p>
            <w:pPr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17.可定制联动触发功能，可定制100V本地紧急线路输入，方便接入消防本地广播系统。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18.具有网络播放功能，可播放网络化主机下发的节目源或网络化音频采集器的音频流。</w:t>
            </w:r>
          </w:p>
          <w:p>
            <w:pPr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19.可播放来自系统主机的背景音乐、紧急寻呼、告警信号等，网络节目源具有7级以上优先等级管理功能，分为背景广播、业务广播、紧急广播三大类。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20.采用高保真CD音质的解码芯片，最大支持48KHZ采样率16bit的MP3/WMA/WAV/PCM音频流数据解码。</w:t>
            </w:r>
          </w:p>
          <w:p>
            <w:pPr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21.全数字化设计，高性能，高保真，语音传输指数高等优点。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22.内置看门狗功能，有效保障设备的正常运行。</w:t>
            </w:r>
          </w:p>
          <w:p>
            <w:pPr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23.采用工业级芯片设计，工作环境温度广，适合室外安装与使用。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24.内置DSP音效处理芯片，具有高、低音调调节功能，更适用于不同环境的补偿，让广播指标进一步提升。</w:t>
            </w:r>
          </w:p>
          <w:p>
            <w:pPr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25.采用高性能的网络处理芯片，自主研发的实时操作系统，开机启动时间&lt;0.1S,与网络化主机连线时间&lt;2S，实时性强，播放实时节目延时&lt;0.2S。</w:t>
            </w:r>
          </w:p>
          <w:p>
            <w:pPr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26.自主研发的实时操作系统，实时性强，多台网络播放器广播节目播放声音实时同步，之间基本没有任何时间差异。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27.采用自主研发的网络数据流解码算法，话筒寻呼、外置线路广播，实时性强，保持寻呼状态大于24小时后延时&lt;0.5S。</w:t>
            </w:r>
          </w:p>
          <w:p>
            <w:pPr>
              <w:jc w:val="left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28.采用自主研发的网络数据纠错算法，保证传输数据实时性的同时，也保证接收数据的准确性，工作稳定可靠。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29.本地输出音量及本地播放状态可控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617" w:type="dxa"/>
            <w:gridSpan w:val="5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职教中心1#-3#实训楼，分区3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17</w:t>
            </w:r>
          </w:p>
        </w:tc>
        <w:tc>
          <w:tcPr>
            <w:tcW w:w="283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石头形草地音箱1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台</w:t>
            </w:r>
          </w:p>
        </w:tc>
        <w:tc>
          <w:tcPr>
            <w:tcW w:w="386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1.优质树脂制成，机械强度高，造型优美，置于室外草地，品味一流；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2.工作电压70/100V，功率5 ~ 20W（多个配接端子），适应不同场合；</w:t>
            </w:r>
          </w:p>
          <w:p>
            <w:pPr>
              <w:jc w:val="left"/>
              <w:rPr>
                <w:rFonts w:ascii="宋体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3.最大声压级 102±2dB；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4.有效频率范围 80Hz ~ 16 kHz；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5.重6.3 kg，着地稳重；户外石头仿真设计；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6.选用防水单元，寿命长。</w:t>
            </w:r>
          </w:p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7.灵敏度高（88±2dB），声音清晰、明亮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  <w:highlight w:val="none"/>
              </w:rPr>
              <w:t>。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 xml:space="preserve">★草地音箱为主要设备，为保证产品的稳定可靠性，产品须符合 </w:t>
            </w:r>
            <w:r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  <w:t>GB/T 9396-1996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 xml:space="preserve"> 扬声器主要性能测试检测合格的检测报告复印件并加盖供应商公章。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18</w:t>
            </w:r>
          </w:p>
        </w:tc>
        <w:tc>
          <w:tcPr>
            <w:tcW w:w="283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石头形草地音箱2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只</w:t>
            </w:r>
          </w:p>
        </w:tc>
        <w:tc>
          <w:tcPr>
            <w:tcW w:w="3865" w:type="dxa"/>
            <w:vAlign w:val="center"/>
          </w:tcPr>
          <w:p>
            <w:pPr>
              <w:numPr>
                <w:ilvl w:val="0"/>
                <w:numId w:val="2"/>
              </w:numPr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优质树脂制成，机械强度高，造型优美，置于室外草地，品味一流；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2.工作电压70/100V，功率23 ~ 45W（多个配接端子），适应不同场合；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3.最大声压级 102±2dB；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4.有效频率范围 80Hz ~ 16 kHz；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5.重7 kg，着地稳重；户外石头仿真设计；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6.选用防水单元，寿命长，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7.灵敏度高（88±2dB），声音清晰、明亮。</w:t>
            </w:r>
          </w:p>
          <w:p>
            <w:pPr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 xml:space="preserve">★草地音箱为主要设备，为保证产品的稳定可靠性，产品须符合 </w:t>
            </w:r>
            <w:r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  <w:t>GB/T 9396-1996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 xml:space="preserve"> 扬声器主要性能测试检测合格的检测报告复印件并加盖供应商公章。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19</w:t>
            </w:r>
          </w:p>
        </w:tc>
        <w:tc>
          <w:tcPr>
            <w:tcW w:w="283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网络化播放功放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台</w:t>
            </w:r>
          </w:p>
        </w:tc>
        <w:tc>
          <w:tcPr>
            <w:tcW w:w="3865" w:type="dxa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1.采用高档铝合金拉丝面板制造。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2.可挂接在网络到达的任何地方,采用DSPPA网络自主研发的网络传输协议，动态音频数据传输。双网络接口冗余设计，可跨网段工作。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3.内置高效率数字功放，100V定压输出，效率高达90%以上。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★内置MP3播放模式选择功能</w:t>
            </w:r>
            <w:r>
              <w:rPr>
                <w:rFonts w:hint="eastAsia" w:ascii="宋体" w:hAnsi="宋体" w:cs="宋体"/>
                <w:color w:val="0070C0"/>
                <w:kern w:val="0"/>
                <w:szCs w:val="21"/>
                <w:highlight w:val="yellow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4.功放额定输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出功率</w:t>
            </w:r>
            <w:r>
              <w:rPr>
                <w:rFonts w:hint="default" w:ascii="Arial" w:hAnsi="Arial" w:cs="Arial"/>
                <w:color w:val="2F5597" w:themeColor="accent5" w:themeShade="BF"/>
                <w:kern w:val="0"/>
                <w:szCs w:val="21"/>
                <w:highlight w:val="none"/>
              </w:rPr>
              <w:t>≥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350W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5.醒目的数码显示屏设计，既可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显示时钟时间，也可显示播放进度时间。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6.具有时间帧同步机制，本机时钟与网络化主机时钟实时同步。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7.内置红外接收模块，可通过红外线遥控器控制，方便易用。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8.面板集成5个状态指示灯，工作状态一目了然。面板装有8个快捷按键，方便本地用户日常使用。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★内置脱机本地定时点播放功能，定时节目备份存储到SD卡里，并全自动备份定时点节目。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★外置一路AUX线路输入、一路话筒输入、一路AUX线路输出，方便扩展本地其它音源广播，与本地功率扩展。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9.具有8级以上优先级管理功能，本地话筒带有默音调节电位器，默音电平量可调节。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10.外置EMC24V与短路干触点两种强播输出接口，可连接扬声器音控器使用，或连接智能电源。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11.带有周边设备扩展接口，可外接86盒点播彩屏，可外接双86盒的求助对讲面板、两用对讲面板,也可以连接蓝牙音频接收器。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12.点播功能：连接86盒点播彩屏后，可实现本地点播主机的海量节目库。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13.寻呼功能：连接86盒点播彩屏后，可对选定的分区实时寻呼。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14.对讲功能：连接求助对讲面板后，可实现求助对讲功能。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15.蓝牙音频接收功能：连接蓝牙扩展器后可接收蓝牙音频，方便学校、商场等利用蓝牙无线话筒实现本地无线话筒扩声。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16.外接线路输入与网络播放节目源是混合的关系，本地话筒与AUX输入通过检测输入信号的大小而打开功放。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17.可定制联动触发功能，可定制100V本地紧急线路输入，方便接入消防本地广播系统。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18.具有网络播放功能，可播放网络化主机下发的节目源或网络化音频采集器的音频流。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19.可播放来自系统主机的背景音乐、紧急寻呼、告警信号等，网络节目源具有7级以上优先等级管理功能，分为背景广播、业务广播、紧急广播三大类。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20.采用高保真CD音质的解码芯片，最大支持48KHZ采样率16bit的MP3/WMA/WAV/PCM音频流数据解码。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21.全数字化设计，高性能，高保真，语音传输指数高等优点。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22.内置看门狗功能，有效保障设备的正常运行。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23.采用工业级芯片设计，工作环境温度广，适合室外安装与使用。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24.内置DSP音效处理芯片，具有高、低音调调节功能，更适用于不同环境的补偿，让广播指标进一步提升。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25.采用高性能的网络处理芯片，自主研发的实时操作系统，开机启动时间&lt;0.1S,与网络化主机连线时间&lt;2S，实时性强，播放实时节目延时&lt;0.2S。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26.自主研发的实时操作系统，实时性强，多台网络播放器广播节目播放声音实时同步，之间基本没有任何时间差异。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27.采用自主研发的网络数据流解码算法，话筒寻呼、外置线路广播，实时性强，保持寻呼状态大于24小时后延时&lt;0.5S。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28.采用自主研发的网络数据纠错算法，保证传输数据实时性的同时，也保证接收数据的准确性，工作稳定可靠。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29.本地输出音量及本地播放状态可控。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617" w:type="dxa"/>
            <w:gridSpan w:val="5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职教中心2#-4#实训楼，分区4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</w:p>
        </w:tc>
        <w:tc>
          <w:tcPr>
            <w:tcW w:w="283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石头形草地音箱1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只</w:t>
            </w:r>
          </w:p>
        </w:tc>
        <w:tc>
          <w:tcPr>
            <w:tcW w:w="386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1.优质树脂制成，机械强度高，造型优美，置于室外草地，品味一流；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2.工作电压70/100V，功率5 ~ 20W（多个配接端子），适应不同场合；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3.最大声压级 102±2dB；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4.有效频率范围 80Hz ~ 16 kHz；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5.重6.3 kg，着地稳重；户外石头仿真设计；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6.选用防水单元，寿命长。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7.灵敏度高（88±2dB），声音清晰、明亮。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 xml:space="preserve">★草地音箱为主要设备，为保证产品的稳定可靠性，产品须符合 </w:t>
            </w:r>
            <w:r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  <w:t>GB/T 9396-1996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扬声器主要性能测试检测合格的检测报告复印件并加盖供应商公章。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21</w:t>
            </w:r>
          </w:p>
        </w:tc>
        <w:tc>
          <w:tcPr>
            <w:tcW w:w="283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石头形草地音箱2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只</w:t>
            </w:r>
          </w:p>
        </w:tc>
        <w:tc>
          <w:tcPr>
            <w:tcW w:w="3865" w:type="dxa"/>
            <w:vAlign w:val="center"/>
          </w:tcPr>
          <w:p>
            <w:pPr>
              <w:widowControl/>
              <w:numPr>
                <w:ilvl w:val="0"/>
                <w:numId w:val="3"/>
              </w:numPr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优质树脂制成，机械强度高，造型优美，置于室外草地，品味一流；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2.工作电压70/100V，功率23 ~ 45W（多个配接端子），适应不同场合；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3.最大声压级 102±2dB；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4.有效频率范围 80Hz ~ 16 kHz；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5.重7 kg，着地稳重；户外石头仿真设计；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6.选用防水单元，寿命长，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7.灵敏度高（88±2dB），声音清晰、明亮。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 xml:space="preserve">★草地音箱为主要设备，为保证产品的稳定可靠性，产品须符合 </w:t>
            </w:r>
            <w:r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  <w:t>GB/T 9396-1996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 xml:space="preserve"> 扬声器主要性能测试检测合格的检测报告复印件并加盖供应商公章。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22</w:t>
            </w:r>
          </w:p>
        </w:tc>
        <w:tc>
          <w:tcPr>
            <w:tcW w:w="283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网络化播放功放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台</w:t>
            </w:r>
          </w:p>
        </w:tc>
        <w:tc>
          <w:tcPr>
            <w:tcW w:w="386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1.采用高档铝合金拉丝面板制造。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2.可挂接在网络到达的任何地方,采用DSPPA网络自主研发的网络传输协议，动态音频数据传输。双网络接口冗余设计，可跨网段工作。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3.内置高效率数字功放，100V定压输出，效率高达90%以上。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★内置MP3播放模式选择功能</w:t>
            </w:r>
            <w:r>
              <w:rPr>
                <w:rFonts w:hint="eastAsia" w:ascii="宋体" w:hAnsi="宋体" w:cs="宋体"/>
                <w:color w:val="0070C0"/>
                <w:kern w:val="0"/>
                <w:szCs w:val="21"/>
                <w:highlight w:val="yellow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4.功放额定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输出功率</w:t>
            </w:r>
            <w:r>
              <w:rPr>
                <w:rFonts w:hint="default" w:ascii="Arial" w:hAnsi="Arial" w:cs="Arial"/>
                <w:color w:val="000000"/>
                <w:kern w:val="0"/>
                <w:szCs w:val="21"/>
                <w:highlight w:val="none"/>
              </w:rPr>
              <w:t>≥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250W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5.醒目的数码显示屏设计，既可显示时钟时间，也可显示播放进度时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间。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6.具有时间帧同步机制，本机时钟与网络化主机时钟实时同步。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7.内置红外接收模块，可通过红外线遥控器控制，方便易用。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8.面板集成5个状态指示灯，工作状态一目了然。面板装有8个快捷按键，方便本地用户日常使用。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★内置脱机本地定时点播放功能，定时节目备份存储到SD卡里，并全自动备份定时点节目。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★外置一路AUX线路输入、一路话筒输入、一路AUX线路输出，方便扩展本地其它音源广播，与本地功率扩展。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9.具有8级以上优先级管理功能，本地话筒带有默音调节电位器，默音电平量可调节。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10.外置EMC24V与短路干触点两种强播输出接口，可连接扬声器音控器使用，或连接智能电源。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11.带有周边设备扩展接口，可外接86盒点播彩屏，可外接双86盒的求助对讲面板、两用对讲面板,也可以连接蓝牙音频接收器。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12.点播功能：连接86盒点播彩屏后，可实现本地点播主机的海量节目库。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13.寻呼功能：连接86盒点播彩屏后，可对选定的分区实时寻呼。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14.对讲功能：连接求助对讲面板后，可实现求助对讲功能。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15.蓝牙音频接收功能：连接蓝牙扩展器后可接收蓝牙音频，方便学校、商场等利用蓝牙无线话筒实现本地无线话筒扩声。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16.外接线路输入与网络播放节目源是混合的关系，本地话筒与AUX输入通过检测输入信号的大小而打开功放。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17.可定制联动触发功能，可定制100V本地紧急线路输入，方便接入消防本地广播系统。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18.具有网络播放功能，可播放网络化主机下发的节目源或网络化音频采集器的音频流。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19.可播放来自系统主机的背景音乐、紧急寻呼、告警信号等，网络节目源具有7级以上优先等级管理功能，分为背景广播、业务广播、紧急广播三大类。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20.采用高保真CD音质的解码芯片，最大支持48KHZ采样率16bit的MP3/WMA/WAV/PCM音频流数据解码。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21.全数字化设计，高性能，高保真，语音传输指数高等优点。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22.内置看门狗功能，有效保障设备的正常运行。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23.采用工业级芯片设计，工作环境温度广，适合室外安装与使用。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24.内置DSP音效处理芯片，具有高、低音调调节功能，更适用于不同环境的补偿，让广播指标进一步提升。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25.采用高性能的网络处理芯片，自主研发的实时操作系统，开机启动时间&lt;0.1S,与网络化主机连线时间&lt;2S，实时性强，播放实时节目延时&lt;0.2S。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26.自主研发的实时操作系统，实时性强，多台网络播放器广播节目播放声音实时同步，之间基本没有任何时间差异。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27.采用自主研发的网络数据流解码算法，话筒寻呼、外置线路广播，实时性强，保持寻呼状态大于24小时后延时&lt;0.5S。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28.采用自主研发的网络数据纠错算法，保证传输数据实时性的同时，也保证接收数据的准确性，工作稳定可靠。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29.本地输出音量及本地播放状态可控。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617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职教中心播音室，分区5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23</w:t>
            </w:r>
          </w:p>
        </w:tc>
        <w:tc>
          <w:tcPr>
            <w:tcW w:w="283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石头形草地音箱1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只</w:t>
            </w:r>
          </w:p>
        </w:tc>
        <w:tc>
          <w:tcPr>
            <w:tcW w:w="386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1.优质树脂制成，机械强度高，造型优美，置于室外草地，品味一流；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2.工作电压70/100V，功率5 ~ 20W（多个配接端子），适应不同场合；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3.最大声压级 102±2dB；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4.有效频率范围 80Hz ~ 16 kHz；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5.重6.3 kg，着地稳重；户外石头仿真设计；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6.选用防水单元，寿命长。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7.灵敏度高（88±2dB），声音清晰、明亮。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 xml:space="preserve">★草地音箱为主要设备，为保证产品的稳定可靠性，产品须符合 </w:t>
            </w:r>
            <w:r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  <w:t>GB/T 9396-1996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 xml:space="preserve"> 扬声器主要性能测试检测合格的检测报告复印件并加盖供应商公章。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24</w:t>
            </w:r>
          </w:p>
        </w:tc>
        <w:tc>
          <w:tcPr>
            <w:tcW w:w="283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网络化播放功放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台</w:t>
            </w:r>
          </w:p>
        </w:tc>
        <w:tc>
          <w:tcPr>
            <w:tcW w:w="386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1.采用高档铝合金拉丝面板制造。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2.可挂接在网络到达的任何地方,采用DSPPA网络自主研发的网络传输协议，动态音频数据传输。双网络接口冗余设计，可跨网段工作。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3.内置高效率数字功放，100V定压输出，效率高达90%以上。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★内置MP3播放模式选择功能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4.功放额定输出功率</w:t>
            </w:r>
            <w:r>
              <w:rPr>
                <w:rFonts w:hint="default" w:ascii="Arial" w:hAnsi="Arial" w:cs="Arial"/>
                <w:color w:val="auto"/>
                <w:kern w:val="0"/>
                <w:szCs w:val="21"/>
                <w:highlight w:val="none"/>
              </w:rPr>
              <w:t>≥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120W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5.醒目的数码显示屏设计，既可显示时钟时间，也可显示播放进度时间。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6.具有时间帧同步机制，本机时钟与网络化主机时钟实时同步。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7.内置红外接收模块，可通过红外线遥控器控制，方便易用。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8.面板集成5个状态指示灯，工作状态一目了然。面板装有8个快捷按键，方便本地用户日常使用。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★内置脱机本地定时点播放功能，定时节目备份存储到SD卡里，并全自动备份定时点节目。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★外置一路AUX线路输入、一路话筒输入、一路AUX线路输出，方便扩展本地其它音源广播，与本地功率扩展。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9.具有8级以上优先级管理功能，本地话筒带有默音调节电位器，默音电平量可调节。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10.外置EMC24V与短路干触点两种强播输出接口，可连接扬声器音控器使用，或连接智能电源。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11.带有周边设备扩展接口，可外接86盒点播彩屏，可外接双86盒的求助对讲面板、两用对讲面板,也可以连接蓝牙音频接收器。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12.点播功能：连接86盒点播彩屏后，可实现本地点播主机的海量节目库。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13.寻呼功能：连接86盒点播彩屏后，可对选定的分区实时寻呼。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14.对讲功能：连接求助对讲面板后，可实现求助对讲功能。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15.蓝牙音频接收功能：连接蓝牙扩展器后可接收蓝牙音频，方便学校、商场等利用蓝牙无线话筒实现本地无线话筒扩声。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16.外接线路输入与网络播放节目源是混合的关系，本地话筒与AUX输入通过检测输入信号的大小而打开功放。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17.可定制联动触发功能，可定制100V本地紧急线路输入，方便接入消防本地广播系统。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18.具有网络播放功能，可播放网络化主机下发的节目源或网络化音频采集器的音频流。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19.可播放来自系统主机的背景音乐、紧急寻呼、告警信号等，网络节目源具有7级以上优先等级管理功能，分为背景广播、业务广播、紧急广播三大类。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20.采用高保真CD音质的解码芯片，最大支持48KHZ采样率16bit的MP3/WMA/WAV/PCM音频流数据解码。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21.全数字化设计，高性能，高保真，语音传输指数高等优点。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22.内置看门狗功能，有效保障设备的正常运行。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23.采用工业级芯片设计，工作环境温度广，适合室外安装与使用。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24.内置DSP音效处理芯片，具有高、低音调调节功能，更适用于不同环境的补偿，让广播指标进一步提升。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25.采用高性能的网络处理芯片，自主研发的实时操作系统，开机启动时间&lt;0.1S,与网络化主机连线时间&lt;2S，实时性强，播放实时节目延时&lt;0.2S。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26.自主研发的实时操作系统，实时性强，多台网络播放器广播节目播放声音实时同步，之间基本没有任何时间差异。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27.采用自主研发的网络数据流解码算法，话筒寻呼、外置线路广播，实时性强，保持寻呼状态大于24小时后延时&lt;0.5S。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28.采用自主研发的网络数据纠错算法，保证传输数据实时性的同时，也保证接收数据的准确性，工作稳定可靠。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29.本地输出音量及本地播放状态可控。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617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职教中心第一食堂，分区6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25</w:t>
            </w:r>
          </w:p>
        </w:tc>
        <w:tc>
          <w:tcPr>
            <w:tcW w:w="283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石头形草地音箱2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只</w:t>
            </w:r>
          </w:p>
        </w:tc>
        <w:tc>
          <w:tcPr>
            <w:tcW w:w="3865" w:type="dxa"/>
            <w:vAlign w:val="center"/>
          </w:tcPr>
          <w:p>
            <w:pPr>
              <w:widowControl/>
              <w:numPr>
                <w:ilvl w:val="0"/>
                <w:numId w:val="4"/>
              </w:numPr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优质树脂制成，机械强度高，造型优美，置于室外草地，品味一流；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2.工作电压70/100V，功率23 ~ 45W（多个配接端子），适应不同场合；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3.最大声压级 102±2dB；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4.有效频率范围 80Hz ~ 16 kHz；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5.重7 kg，着地稳重；户外石头仿真设计；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6.选用防水单元，寿命长，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7.灵敏度高（88±2dB），声音清晰、明亮。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 xml:space="preserve">★草地音箱为主要设备，为保证产品的稳定可靠性，产品须符合 </w:t>
            </w:r>
            <w:r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  <w:t>GB/T 9396-1996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 xml:space="preserve"> 扬声器主要性能测试检测合格的检测报告复印件并加盖供应商公章。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26</w:t>
            </w:r>
          </w:p>
        </w:tc>
        <w:tc>
          <w:tcPr>
            <w:tcW w:w="283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网络化播放功放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台</w:t>
            </w:r>
          </w:p>
        </w:tc>
        <w:tc>
          <w:tcPr>
            <w:tcW w:w="386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1.采用高档铝合金拉丝面板制造。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2.可挂接在网络到达的任何地方,采用DSPPA网络自主研发的网络传输协议，动态音频数据传输。双网络接口冗余设计，可跨网段工作。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3.内置高效率数字功放，100V定压输出，效率高达90%以上。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★内置MP3播放模式选择功能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4.功放额定输出功率</w:t>
            </w:r>
            <w:r>
              <w:rPr>
                <w:rFonts w:hint="default" w:ascii="Arial" w:hAnsi="Arial" w:cs="Arial"/>
                <w:color w:val="auto"/>
                <w:kern w:val="0"/>
                <w:szCs w:val="21"/>
                <w:highlight w:val="none"/>
              </w:rPr>
              <w:t>≥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60W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5.醒目的数码显示屏设计，既可显示时钟时间，也可显示播放进度时间。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6.具有时间帧同步机制，本机时钟与网络化主机时钟实时同步。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7.内置红外接收模块，可通过红外线遥控器控制，方便易用。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8.面板集成5个状态指示灯，工作状态一目了然。面板装有8个快捷按键，方便本地用户日常使用。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★内置脱机本地定时点播放功能，定时节目备份存储到SD卡里，并全自动备份定时点节目。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★外置一路AUX线路输入、一路话筒输入、一路AUX线路输出，方便扩展本地其它音源广播，与本地功率扩展。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9.具有8级以上优先级管理功能，本地话筒带有默音调节电位器，默音电平量可调节。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10.外置EMC24V与短路干触点两种强播输出接口，可连接扬声器音控器使用，或连接智能电源。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11.带有周边设备扩展接口，可外接86盒点播彩屏，可外接双86盒的求助对讲面板、两用对讲面板,也可以连接蓝牙音频接收器。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12.点播功能：连接86盒点播彩屏后，可实现本地点播主机的海量节目库。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13.寻呼功能：连接86盒点播彩屏后，可对选定的分区实时寻呼。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14.对讲功能：连接求助对讲面板后，可实现求助对讲功能。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15.蓝牙音频接收功能：连接蓝牙扩展器后可接收蓝牙音频，方便学校、商场等利用蓝牙无线话筒实现本地无线话筒扩声。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16.外接线路输入与网络播放节目源是混合的关系，本地话筒与AUX输入通过检测输入信号的大小而打开功放。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17.可定制联动触发功能，可定制100V本地紧急线路输入，方便接入消防本地广播系统。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18.具有网络播放功能，可播放网络化主机下发的节目源或网络化音频采集器的音频流。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19.可播放来自系统主机的背景音乐、紧急寻呼、告警信号等，网络节目源具有7级以上优先等级管理功能，分为背景广播、业务广播、紧急广播三大类。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20.采用高保真CD音质的解码芯片，最大支持48KHZ采样率16bit的MP3/WMA/WAV/PCM音频流数据解码。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21.全数字化设计，高性能，高保真，语音传输指数高等优点。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22.内置看门狗功能，有效保障设备的正常运行。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23.采用工业级芯片设计，工作环境温度广，适合室外安装与使用。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24.内置DSP音效处理芯片，具有高、低音调调节功能，更适用于不同环境的补偿，让广播指标进一步提升。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25.采用高性能的网络处理芯片，自主研发的实时操作系统，开机启动时间&lt;0.1S,与网络化主机连线时间&lt;2S，实时性强，播放实时节目延时&lt;0.2S。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26.自主研发的实时操作系统，实时性强，多台网络播放器广播节目播放声音实时同步，之间基本没有任何时间差异。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27.采用自主研发的网络数据流解码算法，话筒寻呼、外置线路广播，实时性强，保持寻呼状态大于24小时后延时&lt;0.5S。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28.采用自主研发的网络数据纠错算法，保证传输数据实时性的同时，也保证接收数据的准确性，工作稳定可靠。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29.本地输出音量及本地播放状态可控。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617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职教中心宿舍一区，分区7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27</w:t>
            </w:r>
          </w:p>
        </w:tc>
        <w:tc>
          <w:tcPr>
            <w:tcW w:w="283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石头形草地音箱1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6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只</w:t>
            </w:r>
          </w:p>
        </w:tc>
        <w:tc>
          <w:tcPr>
            <w:tcW w:w="386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1.优质树脂制成，机械强度高，造型优美，置于室外草地，品味一流；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2.工作电压70/100V，功率5 ~ 20W（多个配接端子），适应不同场合；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3.最大声压级 102±2dB；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4.有效频率范围 80Hz ~ 16 kHz；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5.重6.3 kg，着地稳重；户外石头仿真设计；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6.选用防水单元，寿命长。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7.灵敏度高（88±2dB），声音清晰、明亮。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 xml:space="preserve">★草地音箱为主要设备，为保证产品的稳定可靠性，产品须符合 </w:t>
            </w:r>
            <w:r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  <w:t>GB/T 9396-1996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 xml:space="preserve"> 扬声器主要性能测试检测合格的检测报告复印件并加盖供应商公章。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28</w:t>
            </w:r>
          </w:p>
        </w:tc>
        <w:tc>
          <w:tcPr>
            <w:tcW w:w="283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石头形草地音箱2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6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只</w:t>
            </w:r>
          </w:p>
        </w:tc>
        <w:tc>
          <w:tcPr>
            <w:tcW w:w="3865" w:type="dxa"/>
            <w:vAlign w:val="center"/>
          </w:tcPr>
          <w:p>
            <w:pPr>
              <w:widowControl/>
              <w:numPr>
                <w:ilvl w:val="0"/>
                <w:numId w:val="5"/>
              </w:numPr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优质树脂制成，机械强度高，造型优美，置于室外草地，品味一流；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2.工作电压70/100V，功率23 ~ 45W（多个配接端子），适应不同场合；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3.最大声压级 102±2dB；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4.有效频率范围 80Hz ~ 16 kHz；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5.重7 kg，着地稳重；户外石头仿真设计；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6.选用防水单元，寿命长，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7.灵敏度高（88±2dB），声音清晰、明亮。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 xml:space="preserve">★草地音箱为主要设备，为保证产品的稳定可靠性，产品须符合 </w:t>
            </w:r>
            <w:r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  <w:t>GB/T 9396-1996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扬声器主要性能测试检测合格的检测报告复印件并加盖供应商公章。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29</w:t>
            </w:r>
          </w:p>
        </w:tc>
        <w:tc>
          <w:tcPr>
            <w:tcW w:w="283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网络化播放功放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台</w:t>
            </w:r>
          </w:p>
        </w:tc>
        <w:tc>
          <w:tcPr>
            <w:tcW w:w="386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1.采用高档铝合金拉丝面板制造。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2.可挂接在网络到达的任何地方,采用DSPPA网络自主研发的网络传输协议，动态音频数据传输。双网络接口冗余设计，可跨网段工作。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3.内置高效率数字功放，100V定压输出，效率高达90%以上。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★内置MP3播放模式选择功能</w:t>
            </w:r>
            <w:r>
              <w:rPr>
                <w:rFonts w:hint="eastAsia" w:ascii="宋体" w:hAnsi="宋体" w:cs="宋体"/>
                <w:color w:val="0070C0"/>
                <w:kern w:val="0"/>
                <w:szCs w:val="21"/>
                <w:highlight w:val="yellow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4.功放额定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输出功率</w:t>
            </w:r>
            <w:r>
              <w:rPr>
                <w:rFonts w:hint="default" w:ascii="Arial" w:hAnsi="Arial" w:cs="Arial"/>
                <w:color w:val="000000"/>
                <w:kern w:val="0"/>
                <w:szCs w:val="21"/>
                <w:highlight w:val="none"/>
              </w:rPr>
              <w:t>≥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650W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5.醒目的数码显示屏设计，既可显示时钟时间，也可显示播放进度时间。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6.具有时间帧同步机制，本机时钟与网络化主机时钟实时同步。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7.内置红外接收模块，可通过红外线遥控器控制，方便易用。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8.面板集成5个状态指示灯，工作状态一目了然。面板装有8个快捷按键，方便本地用户日常使用。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★内置脱机本地定时点播放功能，定时节目备份存储到SD卡里，并全自动备份定时点节目。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★外置一路AUX线路输入、一路话筒输入、一路AUX线路输出，方便扩展本地其它音源广播，与本地功率扩展。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9.具有8级以上优先级管理功能，本地话筒带有默音调节电位器，默音电平量可调节。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10.外置EMC24V与短路干触点两种强播输出接口，可连接扬声器音控器使用，或连接智能电源。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11.带有周边设备扩展接口，可外接86盒点播彩屏，可外接双86盒的求助对讲面板、两用对讲面板,也可以连接蓝牙音频接收器。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12.点播功能：连接86盒点播彩屏后，可实现本地点播主机的海量节目库。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13.寻呼功能：连接86盒点播彩屏后，可对选定的分区实时寻呼。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14.对讲功能：连接求助对讲面板后，可实现求助对讲功能。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15.蓝牙音频接收功能：连接蓝牙扩展器后可接收蓝牙音频，方便学校、商场等利用蓝牙无线话筒实现本地无线话筒扩声。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16.外接线路输入与网络播放节目源是混合的关系，本地话筒与AUX输入通过检测输入信号的大小而打开功放。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17.可定制联动触发功能，可定制100V本地紧急线路输入，方便接入消防本地广播系统。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18.具有网络播放功能，可播放网络化主机下发的节目源或网络化音频采集器的音频流。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19.可播放来自系统主机的背景音乐、紧急寻呼、告警信号等，网络节目源具有7级以上优先等级管理功能，分为背景广播、业务广播、紧急广播三大类。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20.采用高保真CD音质的解码芯片，最大支持48KHZ采样率16bit的MP3/WMA/WAV/PCM音频流数据解码。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21.全数字化设计，高性能，高保真，语音传输指数高等优点。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22.内置看门狗功能，有效保障设备的正常运行。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23.采用工业级芯片设计，工作环境温度广，适合室外安装与使用。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24.内置DSP音效处理芯片，具有高、低音调调节功能，更适用于不同环境的补偿，让广播指标进一步提升。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25.采用高性能的网络处理芯片，自主研发的实时操作系统，开机启动时间&lt;0.1S,与网络化主机连线时间&lt;2S，实时性强，播放实时节目延时&lt;0.2S。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26.自主研发的实时操作系统，实时性强，多台网络播放器广播节目播放声音实时同步，之间基本没有任何时间差异。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27.采用自主研发的网络数据流解码算法，话筒寻呼、外置线路广播，实时性强，保持寻呼状态大于24小时后延时&lt;0.5S。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28.采用自主研发的网络数据纠错算法，保证传输数据实时性的同时，也保证接收数据的准确性，工作稳定可靠。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29.本地输出音量及本地播放状态可控。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617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职教中心基础教学楼，分区8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30</w:t>
            </w:r>
          </w:p>
        </w:tc>
        <w:tc>
          <w:tcPr>
            <w:tcW w:w="283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石头形草地音箱1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7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只</w:t>
            </w:r>
          </w:p>
        </w:tc>
        <w:tc>
          <w:tcPr>
            <w:tcW w:w="386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1.优质树脂制成，机械强度高，造型优美，置于室外草地，品味一流；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2.工作电压70/100V，功率5 ~ 20W（多个配接端子），适应不同场合；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3.最大声压级 102±2dB；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4.有效频率范围 80Hz ~ 16 kHz；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5.重6.3 kg，着地稳重；户外石头仿真设计；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6.选用防水单元，寿命长。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7.灵敏度高（88±2dB），声音清晰、明亮。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 xml:space="preserve">★草地音箱为主要设备，为保证产品的稳定可靠性，产品须符合 </w:t>
            </w:r>
            <w:r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  <w:t>GB/T 9396-1996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扬声器主要性能测试检测合格的检测报告复印件并加盖供应商公章。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31</w:t>
            </w:r>
          </w:p>
        </w:tc>
        <w:tc>
          <w:tcPr>
            <w:tcW w:w="283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石头形草地音箱2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只</w:t>
            </w:r>
          </w:p>
        </w:tc>
        <w:tc>
          <w:tcPr>
            <w:tcW w:w="3865" w:type="dxa"/>
            <w:vAlign w:val="center"/>
          </w:tcPr>
          <w:p>
            <w:pPr>
              <w:widowControl/>
              <w:numPr>
                <w:ilvl w:val="0"/>
                <w:numId w:val="6"/>
              </w:numPr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优质树脂制成，机械强度高，造型优美，置于室外草地，品味一流；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2.工作电压70/100V，功率23 ~ 45W（多个配接端子），适应不同场合；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3.最大声压级 102±2dB；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4.有效频率范围 80Hz ~ 16 kHz；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5.重7 kg，着地稳重；户外石头仿真设计；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6.选用防水单元，寿命长，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7.灵敏度高（88±2dB），声音清晰、明亮。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 xml:space="preserve">★草地音箱为主要设备，为保证产品的稳定可靠性，产品须符合 </w:t>
            </w:r>
            <w:r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  <w:t>GB/T 9396-1996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 xml:space="preserve"> 扬声器主要性能测试检测合格的检测报告复印件并加盖供应商公章。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32</w:t>
            </w:r>
          </w:p>
        </w:tc>
        <w:tc>
          <w:tcPr>
            <w:tcW w:w="283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网络化播放功放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台</w:t>
            </w:r>
          </w:p>
        </w:tc>
        <w:tc>
          <w:tcPr>
            <w:tcW w:w="3865" w:type="dxa"/>
            <w:vAlign w:val="center"/>
          </w:tcPr>
          <w:p>
            <w:pPr>
              <w:widowControl/>
              <w:numPr>
                <w:ilvl w:val="0"/>
                <w:numId w:val="7"/>
              </w:numPr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采用高档铝合金拉丝面板制造。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2.可挂接在网络到达的任何地方,采用DSPPA网络自主研发的网络传输协议，动态音频数据传输。双网络接口冗余设计，可跨网段工作。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3.内置高效率数字功放，100V定压输出，效率高达90%以上。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★内置MP3播放模式选择功能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4.功放额定输出功率</w:t>
            </w:r>
            <w:r>
              <w:rPr>
                <w:rFonts w:hint="default" w:ascii="Arial" w:hAnsi="Arial" w:cs="Arial"/>
                <w:color w:val="auto"/>
                <w:kern w:val="0"/>
                <w:szCs w:val="21"/>
                <w:highlight w:val="none"/>
              </w:rPr>
              <w:t>≥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650W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5.醒目的数码显示屏设计，既可显示时钟时间，也可显示播放进度时间。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6.具有时间帧同步机制，本机时钟与网络化主机时钟实时同步。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7.内置红外接收模块，可通过红外线遥控器控制，方便易用。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8.面板集成5个状态指示灯，工作状态一目了然。面板装有8个快捷按键，方便本地用户日常使用。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★内置脱机本地定时点播放功能，定时节目备份存储到SD卡里，并全自动备份定时点节目。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★外置一路AUX线路输入、一路话筒输入、一路AUX线路输出，方便扩展本地其它音源广播，与本地功率扩展。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9.具有8级以上优先级管理功能，本地话筒带有默音调节电位器，默音电平量可调节。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10.外置EMC24V与短路干触点两种强播输出接口，可连接扬声器音控器使用，或连接智能电源。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11.带有周边设备扩展接口，可外接86盒点播彩屏，可外接双86盒的求助对讲面板、两用对讲面板,也可以连接蓝牙音频接收器。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12.点播功能：连接86盒点播彩屏后，可实现本地点播主机的海量节目库。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13.寻呼功能：连接86盒点播彩屏后，可对选定的分区实时寻呼。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14.对讲功能：连接求助对讲面板后，可实现求助对讲功能。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15.蓝牙音频接收功能：连接蓝牙扩展器后可接收蓝牙音频，方便学校、商场等利用蓝牙无线话筒实现本地无线话筒扩声。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16.外接线路输入与网络播放节目源是混合的关系，本地话筒与AUX输入通过检测输入信号的大小而打开功放。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17.可定制联动触发功能，可定制100V本地紧急线路输入，方便接入消防本地广播系统。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18.具有网络播放功能，可播放网络化主机下发的节目源或网络化音频采集器的音频流。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19.可播放来自系统主机的背景音乐、紧急寻呼、告警信号等，网络节目源具有7级以上优先等级管理功能，分为背景广播、业务广播、紧急广播三大类。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20.采用高保真CD音质的解码芯片，最大支持48KHZ采样率16bit的MP3/WMA/WAV/PCM音频流数据解码。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21.全数字化设计，高性能，高保真，语音传输指数高等优点。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22.内置看门狗功能，有效保障设备的正常运行。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23.采用工业级芯片设计，工作环境温度广，适合室外安装与使用。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24.内置DSP音效处理芯片，具有高、低音调调节功能，更适用于不同环境的补偿，让广播指标进一步提升。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25.采用高性能的网络处理芯片，自主研发的实时操作系统，开机启动时间&lt;0.1S,与网络化主机连线时间&lt;2S，实时性强，播放实时节目延时&lt;0.2S。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26.自主研发的实时操作系统，实时性强，多台网络播放器广播节目播放声音实时同步，之间基本没有任何时间差异。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27.采用自主研发的网络数据流解码算法，话筒寻呼、外置线路广播，实时性强，保持寻呼状态大于24小时后延时&lt;0.5S。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28.采用自主研发的网络数据纠错算法，保证传输数据实时性的同时，也保证接收数据的准确性，工作稳定可靠。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29.本地输出音量及本地播放状态可控。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617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职教中心图书馆，分区9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33</w:t>
            </w:r>
          </w:p>
        </w:tc>
        <w:tc>
          <w:tcPr>
            <w:tcW w:w="283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石头形草地音箱2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只</w:t>
            </w:r>
          </w:p>
        </w:tc>
        <w:tc>
          <w:tcPr>
            <w:tcW w:w="3865" w:type="dxa"/>
            <w:vAlign w:val="center"/>
          </w:tcPr>
          <w:p>
            <w:pPr>
              <w:widowControl/>
              <w:numPr>
                <w:ilvl w:val="0"/>
                <w:numId w:val="8"/>
              </w:numPr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优质树脂制成，机械强度高，造型优美，置于室外草地，品味一流；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2.工作电压70/100V，功率23 ~ 45W（多个配接端子），适应不同场合；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3.最大声压级 102±2dB；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4.有效频率范围 80Hz ~ 16 kHz；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5.重7 kg，着地稳重；户外石头仿真设计；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6.选用防水单元，寿命长，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7.灵敏度高（88±2dB），声音清晰、明亮。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 xml:space="preserve">★草地音箱为主要设备，为保证产品的稳定可靠性，产品须符合 </w:t>
            </w:r>
            <w:r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  <w:t>GB/T 9396-1996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 xml:space="preserve"> 扬声器主要性能测试检测合格的检测报告复印件并加盖供应商公章。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34</w:t>
            </w:r>
          </w:p>
        </w:tc>
        <w:tc>
          <w:tcPr>
            <w:tcW w:w="283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网络化播放功放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台</w:t>
            </w:r>
          </w:p>
        </w:tc>
        <w:tc>
          <w:tcPr>
            <w:tcW w:w="386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1.采用高档铝合金拉丝面板制造。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2.可挂接在网络到达的任何地方,采用DSPPA网络自主研发的网络传输协议，动态音频数据传输。双网络接口冗余设计，可跨网段工作。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3.内置高效率数字功放，100V定压输出，效率高达90%以上。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★内置MP3播放模式选择功能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4.功放额定输出功率</w:t>
            </w:r>
            <w:r>
              <w:rPr>
                <w:rFonts w:hint="default" w:ascii="Arial" w:hAnsi="Arial" w:cs="Arial"/>
                <w:color w:val="auto"/>
                <w:kern w:val="0"/>
                <w:szCs w:val="21"/>
                <w:highlight w:val="none"/>
              </w:rPr>
              <w:t>≥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250W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5.醒目的数码显示屏设计，既可显示时钟时间，也可显示播放进度时间。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6.具有时间帧同步机制，本机时钟与网络化主机时钟实时同步。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7.内置红外接收模块，可通过红外线遥控器控制，方便易用。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8.面板集成5个状态指示灯，工作状态一目了然。面板装有8个快捷按键，方便本地用户日常使用。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★内置脱机本地定时点播放功能，定时节目备份存储到SD卡里，并全自动备份定时点节目。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★外置一路AUX线路输入、一路话筒输入、一路AUX线路输出，方便扩展本地其它音源广播，与本地功率扩展。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9.具有8级以上优先级管理功能，本地话筒带有默音调节电位器，默音电平量可调节。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10.外置EMC24V与短路干触点两种强播输出接口，可连接扬声器音控器使用，或连接智能电源。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11.带有周边设备扩展接口，可外接86盒点播彩屏，可外接双86盒的求助对讲面板、两用对讲面板,也可以连接蓝牙音频接收器。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12.点播功能：连接86盒点播彩屏后，可实现本地点播主机的海量节目库。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13.寻呼功能：连接86盒点播彩屏后，可对选定的分区实时寻呼。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14.对讲功能：连接求助对讲面板后，可实现求助对讲功能。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15.蓝牙音频接收功能：连接蓝牙扩展器后可接收蓝牙音频，方便学校、商场等利用蓝牙无线话筒实现本地无线话筒扩声。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16.外接线路输入与网络播放节目源是混合的关系，本地话筒与AUX输入通过检测输入信号的大小而打开功放。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17.可定制联动触发功能，可定制100V本地紧急线路输入，方便接入消防本地广播系统。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18.具有网络播放功能，可播放网络化主机下发的节目源或网络化音频采集器的音频流。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19.可播放来自系统主机的背景音乐、紧急寻呼、告警信号等，网络节目源具有7级以上优先等级管理功能，分为背景广播、业务广播、紧急广播三大类。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20.采用高保真CD音质的解码芯片，最大支持48KHZ采样率16bit的MP3/WMA/WAV/PCM音频流数据解码。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21.全数字化设计，高性能，高保真，语音传输指数高等优点。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22.内置看门狗功能，有效保障设备的正常运行。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23.采用工业级芯片设计，工作环境温度广，适合室外安装与使用。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24.内置DSP音效处理芯片，具有高、低音调调节功能，更适用于不同环境的补偿，让广播指标进一步提升。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25.采用高性能的网络处理芯片，自主研发的实时操作系统，开机启动时间&lt;0.1S,与网络化主机连线时间&lt;2S，实时性强，播放实时节目延时&lt;0.2S。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26.自主研发的实时操作系统，实时性强，多台网络播放器广播节目播放声音实时同步，之间基本没有任何时间差异。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27.采用自主研发的网络数据流解码算法，话筒寻呼、外置线路广播，实时性强，保持寻呼状态大于24小时后延时&lt;0.5S。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28.采用自主研发的网络数据纠错算法，保证传输数据实时性的同时，也保证接收数据的准确性，工作稳定可靠。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29.本地输出音量及本地播放状态可控。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617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职教中心高职中心广场，分区10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35</w:t>
            </w:r>
          </w:p>
        </w:tc>
        <w:tc>
          <w:tcPr>
            <w:tcW w:w="283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石头形草地音箱1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5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只</w:t>
            </w:r>
          </w:p>
        </w:tc>
        <w:tc>
          <w:tcPr>
            <w:tcW w:w="386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1.优质树脂制成，机械强度高，造型优美，置于室外草地，品味一流；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2.工作电压70/100V，功率5 ~ 20W（多个配接端子），适应不同场合；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3.最大声压级 102±2dB；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4.有效频率范围 80Hz ~ 16 kHz；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5.重6.3 kg，着地稳重；户外石头仿真设计；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6.选用防水单元，寿命长。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7.灵敏度高（88±2dB），声音清晰、明亮。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 xml:space="preserve">★草地音箱为主要设备，为保证产品的稳定可靠性，产品须符合 </w:t>
            </w:r>
            <w:r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  <w:t>GB/T 9396-1996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扬声器主要性能测试检测合格的检测报告复印件并加盖供应商公章。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36</w:t>
            </w:r>
          </w:p>
        </w:tc>
        <w:tc>
          <w:tcPr>
            <w:tcW w:w="283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石头形草地音箱2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5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只</w:t>
            </w:r>
          </w:p>
        </w:tc>
        <w:tc>
          <w:tcPr>
            <w:tcW w:w="3865" w:type="dxa"/>
            <w:vAlign w:val="center"/>
          </w:tcPr>
          <w:p>
            <w:pPr>
              <w:widowControl/>
              <w:numPr>
                <w:ilvl w:val="0"/>
                <w:numId w:val="9"/>
              </w:numPr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优质树脂制成，机械强度高，造型优美，置于室外草地，品味一流；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2.工作电压70/100V，功率23 ~ 45W（多个配接端子），适应不同场合；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3.最大声压级 102±2dB；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4.有效频率范围 80Hz ~ 16 kHz；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5.重7 kg，着地稳重；户外石头仿真设计；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6.选用防水单元，寿命长，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7.灵敏度高（88±2dB），声音清晰、明亮。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 xml:space="preserve">★草地音箱为主要设备，为保证产品的稳定可靠性，产品须符合 </w:t>
            </w:r>
            <w:r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  <w:t>GB/T 9396-1996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扬声器主要性能测试检测合格的检测报告复印件并加盖供应商公章。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37</w:t>
            </w:r>
          </w:p>
        </w:tc>
        <w:tc>
          <w:tcPr>
            <w:tcW w:w="283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网络化播放功放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台</w:t>
            </w:r>
          </w:p>
        </w:tc>
        <w:tc>
          <w:tcPr>
            <w:tcW w:w="386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1.采用高档铝合金拉丝面板制造。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2.可挂接在网络到达的任何地方,采用DSPPA网络自主研发的网络传输协议，动态音频数据传输。双网络接口冗余设计，可跨网段工作。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3.内置高效率数字功放，100V定压输出，效率高达90%以上。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★内置MP3播放模式选择功能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4.功放额定输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出功率</w:t>
            </w:r>
            <w:r>
              <w:rPr>
                <w:rFonts w:hint="default" w:ascii="Arial" w:hAnsi="Arial" w:cs="Arial"/>
                <w:color w:val="000000"/>
                <w:kern w:val="0"/>
                <w:szCs w:val="21"/>
                <w:highlight w:val="none"/>
              </w:rPr>
              <w:t>≥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650W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5.醒目的数码显示屏设计，既可显示时钟时间，也可显示播放进度时间。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6.具有时间帧同步机制，本机时钟与网络化主机时钟实时同步。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7.内置红外接收模块，可通过红外线遥控器控制，方便易用。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8.面板集成5个状态指示灯，工作状态一目了然。面板装有8个快捷按键，方便本地用户日常使用。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★内置脱机本地定时点播放功能，定时节目备份存储到SD卡里，并全自动备份定时点节目。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★外置一路AUX线路输入、一路话筒输入、一路AUX线路输出，方便扩展本地其它音源广播，与本地功率扩展。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9.具有8级以上优先级管理功能，本地话筒带有默音调节电位器，默音电平量可调节。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10.外置EMC24V与短路干触点两种强播输出接口，可连接扬声器音控器使用，或连接智能电源。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11.带有周边设备扩展接口，可外接86盒点播彩屏，可外接双86盒的求助对讲面板、两用对讲面板,也可以连接蓝牙音频接收器。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12.点播功能：连接86盒点播彩屏后，可实现本地点播主机的海量节目库。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13.寻呼功能：连接86盒点播彩屏后，可对选定的分区实时寻呼。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14.对讲功能：连接求助对讲面板后，可实现求助对讲功能。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15.蓝牙音频接收功能：连接蓝牙扩展器后可接收蓝牙音频，方便学校、商场等利用蓝牙无线话筒实现本地无线话筒扩声。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16.外接线路输入与网络播放节目源是混合的关系，本地话筒与AUX输入通过检测输入信号的大小而打开功放。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17.可定制联动触发功能，可定制100V本地紧急线路输入，方便接入消防本地广播系统。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18.具有网络播放功能，可播放网络化主机下发的节目源或网络化音频采集器的音频流。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19.可播放来自系统主机的背景音乐、紧急寻呼、告警信号等，网络节目源具有7级以上优先等级管理功能，分为背景广播、业务广播、紧急广播三大类。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20.采用高保真CD音质的解码芯片，最大支持48KHZ采样率16bit的MP3/WMA/WAV/PCM音频流数据解码。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21.全数字化设计，高性能，高保真，语音传输指数高等优点。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22.内置看门狗功能，有效保障设备的正常运行。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23.采用工业级芯片设计，工作环境温度广，适合室外安装与使用。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24.内置DSP音效处理芯片，具有高、低音调调节功能，更适用于不同环境的补偿，让广播指标进一步提升。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25.采用高性能的网络处理芯片，自主研发的实时操作系统，开机启动时间&lt;0.1S,与网络化主机连线时间&lt;2S，实时性强，播放实时节目延时&lt;0.2S。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26.自主研发的实时操作系统，实时性强，多台网络播放器广播节目播放声音实时同步，之间基本没有任何时间差异。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27.采用自主研发的网络数据流解码算法，话筒寻呼、外置线路广播，实时性强，保持寻呼状态大于24小时后延时&lt;0.5S。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28.采用自主研发的网络数据纠错算法，保证传输数据实时性的同时，也保证接收数据的准确性，工作稳定可靠。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29.本地输出音量及本地播放状态可控。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617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三、辅助材料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38</w:t>
            </w:r>
          </w:p>
        </w:tc>
        <w:tc>
          <w:tcPr>
            <w:tcW w:w="283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水晶头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盒</w:t>
            </w:r>
          </w:p>
        </w:tc>
        <w:tc>
          <w:tcPr>
            <w:tcW w:w="386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镀金RJ45纯铜网络网线接头100个/盒 cat5e非屏蔽8P8C电脑线缆连接器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39</w:t>
            </w:r>
          </w:p>
        </w:tc>
        <w:tc>
          <w:tcPr>
            <w:tcW w:w="283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机柜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10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个</w:t>
            </w:r>
          </w:p>
        </w:tc>
        <w:tc>
          <w:tcPr>
            <w:tcW w:w="386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1、网络布线机柜（550mm×430mm×490mm）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2、预留顶部，底部入线孔并配封板。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3、三门带锁装拆式设计使系统布线维护更方便、更强的保密性。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4、全焊接式坚固设计。各种尺寸灵活变动，适宜小区宽带网络工程要求。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5、上下顶部带透气孔，配置排气风扇。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6、单体结构，承重量大。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7、可调节19”EIA立柱，灵活方便。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8、前门采用钢化玻璃。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9、侧门采用1.2厚的冷轧钢板。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10、机柜最大工业承重量为100公斤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11、配置： 一个风扇、一块层板、一个万能五插口电源。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12、机柜颜色:白色。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生产标准：要求符合国际IEC297-2（国际19in）BSI5954、DINIn41494、41488、ANSI/EIARS-310-C、ETSI、EIA-310-D、GB/T3047-2-97。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环境与安全：要求满足工作环境：-5℃-55℃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相对湿度：≤90%(30℃时)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大气压力:65kpa—110kpa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使用材料环保无毒.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粉沫：ICI专业高硬度粉沫，符合欧洲ROSH标准，必须达到国家无毒无害的喷涂标准。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表层：IP23级安全保护标准，采用全自动喷涂生产线，先磷酸盐防锈加保护模处理，后进入高温喷粉，表层耐磨。产品须通过管理体系认证证书、环境管理体系认证证书、泰尔认证、3C认证。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40</w:t>
            </w:r>
          </w:p>
        </w:tc>
        <w:tc>
          <w:tcPr>
            <w:tcW w:w="283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网络交换机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10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台</w:t>
            </w:r>
          </w:p>
        </w:tc>
        <w:tc>
          <w:tcPr>
            <w:tcW w:w="386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网络标准：IEEE 802.3 、IEEE 802.3u、IEEE 802.3ab、IEEE 802.3x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端口：8个10/100/1000Mbps RJ45 端口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速度：10/100/1000M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MAC地址表：2K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41</w:t>
            </w:r>
          </w:p>
        </w:tc>
        <w:tc>
          <w:tcPr>
            <w:tcW w:w="283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电缆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250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米</w:t>
            </w:r>
          </w:p>
        </w:tc>
        <w:tc>
          <w:tcPr>
            <w:tcW w:w="386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1、产品标准：GB/T5023.5-2008;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2、额定温度-15至70℃；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3、额定电压300/500V;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4、导体采用无氧铜丝（纯度达到99.99%以上）,导体电阻每千米少于19.5欧姆。采用无铅聚氯乙烯绝缘和护套。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42</w:t>
            </w:r>
          </w:p>
        </w:tc>
        <w:tc>
          <w:tcPr>
            <w:tcW w:w="283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光纤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5500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米</w:t>
            </w:r>
          </w:p>
        </w:tc>
        <w:tc>
          <w:tcPr>
            <w:tcW w:w="386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★1、室外单模光缆采用9µm单模零水峰光纤，须达到G.652.D等级，经信产部测试认证，并提供证明文件复印件并加盖供应商公章；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★2、结构：中心束管式8芯光缆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3、性能：满足ANSI-EIA/TIA-568C.3标准；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4、安装温度-15°C to +50°C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43</w:t>
            </w:r>
          </w:p>
        </w:tc>
        <w:tc>
          <w:tcPr>
            <w:tcW w:w="283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光纤人工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5500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米</w:t>
            </w:r>
          </w:p>
        </w:tc>
        <w:tc>
          <w:tcPr>
            <w:tcW w:w="386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光纤施工、布线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44</w:t>
            </w:r>
          </w:p>
        </w:tc>
        <w:tc>
          <w:tcPr>
            <w:tcW w:w="283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光纤盒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只</w:t>
            </w:r>
          </w:p>
        </w:tc>
        <w:tc>
          <w:tcPr>
            <w:tcW w:w="386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8口，满配，SC单模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45</w:t>
            </w:r>
          </w:p>
        </w:tc>
        <w:tc>
          <w:tcPr>
            <w:tcW w:w="283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尾纤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对</w:t>
            </w:r>
          </w:p>
        </w:tc>
        <w:tc>
          <w:tcPr>
            <w:tcW w:w="386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SC-SC,3米，单模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46</w:t>
            </w:r>
          </w:p>
        </w:tc>
        <w:tc>
          <w:tcPr>
            <w:tcW w:w="283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熔纤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160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点</w:t>
            </w:r>
          </w:p>
        </w:tc>
        <w:tc>
          <w:tcPr>
            <w:tcW w:w="386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光纤熔接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47</w:t>
            </w:r>
          </w:p>
        </w:tc>
        <w:tc>
          <w:tcPr>
            <w:tcW w:w="283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光纤收发器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10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对</w:t>
            </w:r>
          </w:p>
        </w:tc>
        <w:tc>
          <w:tcPr>
            <w:tcW w:w="386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千兆单模单纤光纤收发器，千兆光电转换器外置电源1对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48</w:t>
            </w:r>
          </w:p>
        </w:tc>
        <w:tc>
          <w:tcPr>
            <w:tcW w:w="283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超五类网线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300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米</w:t>
            </w:r>
          </w:p>
        </w:tc>
        <w:tc>
          <w:tcPr>
            <w:tcW w:w="3865" w:type="dxa"/>
            <w:vAlign w:val="center"/>
          </w:tcPr>
          <w:p>
            <w:pPr>
              <w:widowControl/>
              <w:numPr>
                <w:ilvl w:val="0"/>
                <w:numId w:val="10"/>
              </w:numPr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 xml:space="preserve">采用多股电缆结构，跳线柔软，易弯曲不易折断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 xml:space="preserve">2、采用黑色水晶头压接簧片镀金，美观并确保优异性能；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 xml:space="preserve">3、提供符合T568A或T568B两种标准的产品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 xml:space="preserve">4、有各种标准长度及用户指定长度可供选择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 xml:space="preserve">★5、提供红、黄、蓝、绿、灰多种颜色可选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6、渐变型受力原理的加长护套，防滑抗拉，保证一定的弯曲半径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7、须通过FCC、REACH等认证。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8、</w:t>
            </w:r>
            <w:r>
              <w:rPr>
                <w:rFonts w:hint="eastAsia"/>
                <w:color w:val="auto"/>
                <w:highlight w:val="none"/>
              </w:rPr>
              <w:t>须提供整个信道检测报告或提供证明文件复印件加盖供应商公章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49</w:t>
            </w:r>
          </w:p>
        </w:tc>
        <w:tc>
          <w:tcPr>
            <w:tcW w:w="283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广播音箱线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6900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米</w:t>
            </w:r>
          </w:p>
        </w:tc>
        <w:tc>
          <w:tcPr>
            <w:tcW w:w="386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产品标准：JB/T8734-2012；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额定温度-15至70℃；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额定电压300/300V；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导体采用无氧铜丝（纯度达到99.99%以上）；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0.09裸铜线编织96P；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采用无铅聚氯乙烯绝缘和护套，导体使用多股裸铜线或镀锡铜线绞合；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成卷规格：200米/卷，长度误差在0.15‰以内，其他成卷规格可定制；电线表面采用喷墨印字，并印有品牌、厂家、米标，印字清晰，计米准确，便于使用；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产品通过CCC、CE等认证；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50</w:t>
            </w:r>
          </w:p>
        </w:tc>
        <w:tc>
          <w:tcPr>
            <w:tcW w:w="283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PVC线管/槽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6900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米</w:t>
            </w:r>
          </w:p>
        </w:tc>
        <w:tc>
          <w:tcPr>
            <w:tcW w:w="386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国标，6分管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51</w:t>
            </w:r>
          </w:p>
        </w:tc>
        <w:tc>
          <w:tcPr>
            <w:tcW w:w="283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水泥墩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69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个</w:t>
            </w:r>
          </w:p>
        </w:tc>
        <w:tc>
          <w:tcPr>
            <w:tcW w:w="386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长宽高：30*30*30cm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52</w:t>
            </w:r>
          </w:p>
        </w:tc>
        <w:tc>
          <w:tcPr>
            <w:tcW w:w="283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附件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批</w:t>
            </w:r>
          </w:p>
        </w:tc>
        <w:tc>
          <w:tcPr>
            <w:tcW w:w="386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国标、视音频插座、电源插座、码钉、开关、胶布、等附材、五金件等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53</w:t>
            </w:r>
          </w:p>
        </w:tc>
        <w:tc>
          <w:tcPr>
            <w:tcW w:w="283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埋管线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11100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米</w:t>
            </w:r>
          </w:p>
        </w:tc>
        <w:tc>
          <w:tcPr>
            <w:tcW w:w="386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根据施工现场需求进行挖线槽，填埋线管，回填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54</w:t>
            </w:r>
          </w:p>
        </w:tc>
        <w:tc>
          <w:tcPr>
            <w:tcW w:w="283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道路开挖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600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米</w:t>
            </w:r>
          </w:p>
        </w:tc>
        <w:tc>
          <w:tcPr>
            <w:tcW w:w="386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根据施工现场要求进行道路开挖20cm宽、道路回填，道路复原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55</w:t>
            </w:r>
          </w:p>
        </w:tc>
        <w:tc>
          <w:tcPr>
            <w:tcW w:w="283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人工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</w:t>
            </w:r>
          </w:p>
        </w:tc>
        <w:tc>
          <w:tcPr>
            <w:tcW w:w="386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整个项目的设备安装、广播调试等人工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5ECA9AD"/>
    <w:multiLevelType w:val="singleLevel"/>
    <w:tmpl w:val="85ECA9A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99593034"/>
    <w:multiLevelType w:val="singleLevel"/>
    <w:tmpl w:val="9959303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B4E85E10"/>
    <w:multiLevelType w:val="singleLevel"/>
    <w:tmpl w:val="B4E85E1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B5D53A18"/>
    <w:multiLevelType w:val="singleLevel"/>
    <w:tmpl w:val="B5D53A1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BEFE8D6F"/>
    <w:multiLevelType w:val="singleLevel"/>
    <w:tmpl w:val="BEFE8D6F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CCAC87DB"/>
    <w:multiLevelType w:val="singleLevel"/>
    <w:tmpl w:val="CCAC87D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D0C577A8"/>
    <w:multiLevelType w:val="singleLevel"/>
    <w:tmpl w:val="D0C577A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D1E808D5"/>
    <w:multiLevelType w:val="singleLevel"/>
    <w:tmpl w:val="D1E808D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1B7D945D"/>
    <w:multiLevelType w:val="singleLevel"/>
    <w:tmpl w:val="1B7D945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9">
    <w:nsid w:val="70BA2BC6"/>
    <w:multiLevelType w:val="singleLevel"/>
    <w:tmpl w:val="70BA2BC6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9"/>
  </w:num>
  <w:num w:numId="2">
    <w:abstractNumId w:val="0"/>
  </w:num>
  <w:num w:numId="3">
    <w:abstractNumId w:val="1"/>
  </w:num>
  <w:num w:numId="4">
    <w:abstractNumId w:val="7"/>
  </w:num>
  <w:num w:numId="5">
    <w:abstractNumId w:val="5"/>
  </w:num>
  <w:num w:numId="6">
    <w:abstractNumId w:val="6"/>
  </w:num>
  <w:num w:numId="7">
    <w:abstractNumId w:val="3"/>
  </w:num>
  <w:num w:numId="8">
    <w:abstractNumId w:val="8"/>
  </w:num>
  <w:num w:numId="9">
    <w:abstractNumId w:val="2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232EE6"/>
    <w:rsid w:val="1F232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/>
      <w:szCs w:val="20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2019-11-26T01:40:00Z</dcterms:created>
  <dc:creator>雨城琉璃</dc:creator>
  <cp:lastModifiedBy>雨城琉璃</cp:lastModifiedBy>
  <dcterms:modified xsi:type="dcterms:W3CDTF">2019-11-26T01:42:09Z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